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FB16" w14:textId="21DDDC3B" w:rsidR="006C318D" w:rsidRDefault="00C22F1B" w:rsidP="00E356E9">
      <w:pPr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2019</w:t>
      </w:r>
      <w:r w:rsidR="00C03820">
        <w:rPr>
          <w:rFonts w:ascii="Calibri"/>
          <w:b/>
          <w:spacing w:val="-1"/>
          <w:sz w:val="28"/>
        </w:rPr>
        <w:t>-</w:t>
      </w:r>
      <w:r>
        <w:rPr>
          <w:rFonts w:ascii="Calibri"/>
          <w:b/>
          <w:spacing w:val="-1"/>
          <w:sz w:val="28"/>
        </w:rPr>
        <w:t>2021</w:t>
      </w:r>
      <w:r w:rsidR="00C03820">
        <w:rPr>
          <w:rFonts w:ascii="Calibri"/>
          <w:b/>
          <w:spacing w:val="-11"/>
          <w:sz w:val="28"/>
        </w:rPr>
        <w:t xml:space="preserve"> </w:t>
      </w:r>
      <w:r w:rsidR="00C03820">
        <w:rPr>
          <w:rFonts w:ascii="Calibri"/>
          <w:b/>
          <w:spacing w:val="-1"/>
          <w:sz w:val="28"/>
        </w:rPr>
        <w:t>Chapter</w:t>
      </w:r>
      <w:r w:rsidR="00C03820">
        <w:rPr>
          <w:rFonts w:ascii="Calibri"/>
          <w:b/>
          <w:spacing w:val="-12"/>
          <w:sz w:val="28"/>
        </w:rPr>
        <w:t xml:space="preserve"> </w:t>
      </w:r>
      <w:r w:rsidR="00C03820">
        <w:rPr>
          <w:rFonts w:ascii="Calibri"/>
          <w:b/>
          <w:spacing w:val="-1"/>
          <w:sz w:val="28"/>
        </w:rPr>
        <w:t>Key</w:t>
      </w:r>
      <w:r w:rsidR="00C03820">
        <w:rPr>
          <w:rFonts w:ascii="Calibri"/>
          <w:b/>
          <w:spacing w:val="-12"/>
          <w:sz w:val="28"/>
        </w:rPr>
        <w:t xml:space="preserve"> </w:t>
      </w:r>
      <w:r w:rsidR="00C03820">
        <w:rPr>
          <w:rFonts w:ascii="Calibri"/>
          <w:b/>
          <w:spacing w:val="-1"/>
          <w:sz w:val="28"/>
        </w:rPr>
        <w:t>Award</w:t>
      </w:r>
      <w:r w:rsidR="00C03820">
        <w:rPr>
          <w:rFonts w:ascii="Calibri"/>
          <w:b/>
          <w:spacing w:val="-11"/>
          <w:sz w:val="28"/>
        </w:rPr>
        <w:t xml:space="preserve"> </w:t>
      </w:r>
      <w:r w:rsidR="00C03820">
        <w:rPr>
          <w:rFonts w:ascii="Calibri"/>
          <w:b/>
          <w:spacing w:val="-1"/>
          <w:sz w:val="28"/>
        </w:rPr>
        <w:t>Application</w:t>
      </w:r>
    </w:p>
    <w:p w14:paraId="575679E8" w14:textId="77777777" w:rsidR="00A2481F" w:rsidRDefault="00A2481F" w:rsidP="00E356E9">
      <w:pPr>
        <w:jc w:val="center"/>
        <w:rPr>
          <w:rFonts w:ascii="Calibri"/>
          <w:b/>
          <w:spacing w:val="-1"/>
          <w:sz w:val="28"/>
        </w:rPr>
      </w:pPr>
    </w:p>
    <w:tbl>
      <w:tblPr>
        <w:tblStyle w:val="TableGrid"/>
        <w:tblW w:w="10957" w:type="dxa"/>
        <w:tblInd w:w="-162" w:type="dxa"/>
        <w:tblLook w:val="04A0" w:firstRow="1" w:lastRow="0" w:firstColumn="1" w:lastColumn="0" w:noHBand="0" w:noVBand="1"/>
      </w:tblPr>
      <w:tblGrid>
        <w:gridCol w:w="4927"/>
        <w:gridCol w:w="4680"/>
        <w:gridCol w:w="1350"/>
      </w:tblGrid>
      <w:tr w:rsidR="00096FF5" w14:paraId="68A1B623" w14:textId="144A308F" w:rsidTr="00A2481F">
        <w:tc>
          <w:tcPr>
            <w:tcW w:w="4927" w:type="dxa"/>
            <w:shd w:val="clear" w:color="auto" w:fill="BFBFBF" w:themeFill="background1" w:themeFillShade="BF"/>
            <w:vAlign w:val="center"/>
          </w:tcPr>
          <w:p w14:paraId="266B280D" w14:textId="77777777" w:rsidR="00096FF5" w:rsidRDefault="00096FF5" w:rsidP="009B48F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Leadership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Development</w:t>
            </w:r>
          </w:p>
        </w:tc>
        <w:tc>
          <w:tcPr>
            <w:tcW w:w="4680" w:type="dxa"/>
            <w:shd w:val="clear" w:color="auto" w:fill="BFBFBF" w:themeFill="background1" w:themeFillShade="BF"/>
            <w:vAlign w:val="center"/>
          </w:tcPr>
          <w:p w14:paraId="77EC5323" w14:textId="77777777" w:rsidR="00096FF5" w:rsidRPr="00096FF5" w:rsidRDefault="00096FF5" w:rsidP="009B48F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</w:pPr>
            <w:r w:rsidRPr="00096FF5">
              <w:rPr>
                <w:rFonts w:ascii="Calibri"/>
                <w:b/>
                <w:spacing w:val="-1"/>
                <w:sz w:val="24"/>
                <w:highlight w:val="lightGray"/>
              </w:rPr>
              <w:t>Examples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3E44E6F" w14:textId="29F4B954" w:rsidR="00096FF5" w:rsidRPr="00096FF5" w:rsidRDefault="00096FF5" w:rsidP="009B48F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</w:pPr>
            <w:r w:rsidRPr="00096FF5">
              <w:rPr>
                <w:rFonts w:ascii="Calibri"/>
                <w:b/>
                <w:spacing w:val="-1"/>
                <w:sz w:val="24"/>
                <w:highlight w:val="lightGray"/>
              </w:rPr>
              <w:t>Pts</w:t>
            </w:r>
          </w:p>
        </w:tc>
      </w:tr>
      <w:tr w:rsidR="00096FF5" w14:paraId="08E8AF32" w14:textId="0B974E95" w:rsidTr="00A2481F">
        <w:tc>
          <w:tcPr>
            <w:tcW w:w="4927" w:type="dxa"/>
          </w:tcPr>
          <w:p w14:paraId="1ED5574D" w14:textId="77777777" w:rsidR="00096FF5" w:rsidRPr="00A27229" w:rsidRDefault="00096FF5" w:rsidP="00745A4A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1. Chapter implemented or maintained a leadership intern program.</w:t>
            </w:r>
          </w:p>
          <w:p w14:paraId="7982DEBD" w14:textId="77777777" w:rsidR="00096FF5" w:rsidRPr="00A27229" w:rsidRDefault="00096FF5" w:rsidP="00745A4A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NOTE: Must have created or maintained the program during specified time period.</w:t>
            </w:r>
          </w:p>
          <w:p w14:paraId="2CA7FA96" w14:textId="1045D9C9" w:rsidR="00096FF5" w:rsidRPr="00A27229" w:rsidRDefault="00096FF5" w:rsidP="00745A4A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 w:rsidRPr="00A27229">
              <w:rPr>
                <w:rFonts w:cstheme="minorHAnsi"/>
                <w:color w:val="C0504D" w:themeColor="accent2"/>
                <w:sz w:val="20"/>
                <w:szCs w:val="20"/>
              </w:rPr>
              <w:t>Internship Program definition: A formal program that provides practical experience for beginners in an occupation or profession.</w:t>
            </w:r>
          </w:p>
        </w:tc>
        <w:tc>
          <w:tcPr>
            <w:tcW w:w="4680" w:type="dxa"/>
          </w:tcPr>
          <w:p w14:paraId="43452522" w14:textId="77777777" w:rsidR="00096FF5" w:rsidRPr="00A27229" w:rsidRDefault="00096FF5" w:rsidP="006351C8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Formal intern program for chapter leader positions</w:t>
            </w:r>
          </w:p>
          <w:p w14:paraId="366F58DD" w14:textId="77777777" w:rsidR="00096FF5" w:rsidRPr="00A27229" w:rsidRDefault="00096FF5" w:rsidP="006351C8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"Junior" leader program</w:t>
            </w:r>
          </w:p>
          <w:p w14:paraId="1587CA0C" w14:textId="77777777" w:rsidR="00096FF5" w:rsidRPr="00A27229" w:rsidRDefault="00096FF5" w:rsidP="00F31D62">
            <w:pPr>
              <w:rPr>
                <w:rFonts w:cstheme="minorHAnsi"/>
                <w:sz w:val="20"/>
                <w:szCs w:val="20"/>
              </w:rPr>
            </w:pPr>
          </w:p>
          <w:p w14:paraId="75860F57" w14:textId="77777777" w:rsidR="00096FF5" w:rsidRPr="00A27229" w:rsidRDefault="00096FF5" w:rsidP="00F31D62">
            <w:pPr>
              <w:rPr>
                <w:rFonts w:cstheme="minorHAnsi"/>
                <w:sz w:val="20"/>
                <w:szCs w:val="20"/>
              </w:rPr>
            </w:pPr>
          </w:p>
          <w:p w14:paraId="4EAE5E9F" w14:textId="1E9BE732" w:rsidR="00096FF5" w:rsidRPr="00A27229" w:rsidRDefault="00096FF5" w:rsidP="00F31D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/>
          </w:tcPr>
          <w:p w14:paraId="1F9DB2FF" w14:textId="77777777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One pt per yr</w:t>
            </w:r>
          </w:p>
          <w:p w14:paraId="61475730" w14:textId="7FE8A305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(maximum of two pts)</w:t>
            </w:r>
          </w:p>
        </w:tc>
      </w:tr>
      <w:tr w:rsidR="00096FF5" w14:paraId="0DEB42B1" w14:textId="2BD0C365" w:rsidTr="00A2481F">
        <w:trPr>
          <w:trHeight w:val="1412"/>
        </w:trPr>
        <w:tc>
          <w:tcPr>
            <w:tcW w:w="4927" w:type="dxa"/>
          </w:tcPr>
          <w:p w14:paraId="6195D413" w14:textId="77777777" w:rsidR="00096FF5" w:rsidRPr="00A27229" w:rsidRDefault="00096FF5" w:rsidP="00745A4A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2. Chapter implemented or maintained a mentorship program.</w:t>
            </w:r>
          </w:p>
          <w:p w14:paraId="4BF5BE9C" w14:textId="77777777" w:rsidR="00096FF5" w:rsidRPr="00A27229" w:rsidRDefault="00096FF5" w:rsidP="00745A4A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NOTE: Must have created or maintained the program during specified time period.</w:t>
            </w:r>
          </w:p>
          <w:p w14:paraId="2D9E3B1E" w14:textId="72249008" w:rsidR="00096FF5" w:rsidRPr="00A27229" w:rsidRDefault="00096FF5" w:rsidP="00745A4A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color w:val="C0504D" w:themeColor="accent2"/>
                <w:sz w:val="20"/>
                <w:szCs w:val="20"/>
              </w:rPr>
              <w:t>Mentorship Program definition: A program designed to create professional relationships between an experienced member (the mentor) who assists another member (the mentee) in developing 7 specific skills and knowledge that will enhance the less-experienced member’s professional and personal growth.</w:t>
            </w:r>
          </w:p>
        </w:tc>
        <w:tc>
          <w:tcPr>
            <w:tcW w:w="4680" w:type="dxa"/>
          </w:tcPr>
          <w:p w14:paraId="2A4EBC93" w14:textId="77777777" w:rsidR="00096FF5" w:rsidRPr="00A27229" w:rsidRDefault="00096FF5" w:rsidP="006351C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Formal mentor program for chapter members that matches mentors with mentees in regard to professional / leadership development</w:t>
            </w:r>
          </w:p>
          <w:p w14:paraId="29A5229A" w14:textId="77777777" w:rsidR="00096FF5" w:rsidRPr="00A27229" w:rsidRDefault="00096FF5" w:rsidP="006351C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Start a mentoring program with a local teen pregnancy center in your area</w:t>
            </w:r>
          </w:p>
        </w:tc>
        <w:tc>
          <w:tcPr>
            <w:tcW w:w="1350" w:type="dxa"/>
            <w:shd w:val="clear" w:color="auto" w:fill="FFF2CC"/>
          </w:tcPr>
          <w:p w14:paraId="09AB0064" w14:textId="77777777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One pt per yr</w:t>
            </w:r>
          </w:p>
          <w:p w14:paraId="7EEAB9EA" w14:textId="442990F6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(maximum of two pts)</w:t>
            </w:r>
          </w:p>
        </w:tc>
      </w:tr>
      <w:tr w:rsidR="00096FF5" w14:paraId="2BF74BE4" w14:textId="1C01C335" w:rsidTr="00A2481F">
        <w:tc>
          <w:tcPr>
            <w:tcW w:w="4927" w:type="dxa"/>
          </w:tcPr>
          <w:p w14:paraId="156A3D5F" w14:textId="77777777" w:rsidR="00096FF5" w:rsidRPr="00A27229" w:rsidRDefault="00096FF5" w:rsidP="00745A4A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3. Chapter hosted/presented  leadership development programs to the membership.</w:t>
            </w:r>
          </w:p>
        </w:tc>
        <w:tc>
          <w:tcPr>
            <w:tcW w:w="4680" w:type="dxa"/>
          </w:tcPr>
          <w:p w14:paraId="27C11A6A" w14:textId="7C2CC64B" w:rsidR="00096FF5" w:rsidRPr="00A27229" w:rsidRDefault="00096FF5" w:rsidP="006351C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program focused on serving on your first non- profit/nongovernmental organization board</w:t>
            </w:r>
          </w:p>
          <w:p w14:paraId="361F1120" w14:textId="77777777" w:rsidR="00096FF5" w:rsidRPr="00A27229" w:rsidRDefault="00096FF5" w:rsidP="006351C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program targeted to young nurses on how to start your leadership journey</w:t>
            </w:r>
          </w:p>
          <w:p w14:paraId="60E0D070" w14:textId="77777777" w:rsidR="00096FF5" w:rsidRPr="00A27229" w:rsidRDefault="00096FF5" w:rsidP="006351C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partnered with the college / university leadership department to invite a guest speaker to present a program to the chapter on leadership</w:t>
            </w:r>
          </w:p>
        </w:tc>
        <w:tc>
          <w:tcPr>
            <w:tcW w:w="1350" w:type="dxa"/>
            <w:shd w:val="clear" w:color="auto" w:fill="FFF2CC"/>
          </w:tcPr>
          <w:p w14:paraId="64B4452F" w14:textId="77777777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One pt per yr</w:t>
            </w:r>
          </w:p>
          <w:p w14:paraId="1206DA74" w14:textId="67F2B26F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(maximum of two pts)</w:t>
            </w:r>
          </w:p>
        </w:tc>
      </w:tr>
      <w:tr w:rsidR="00096FF5" w14:paraId="530E3C1E" w14:textId="4A3413C8" w:rsidTr="00A2481F">
        <w:trPr>
          <w:trHeight w:val="2427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722B3" w14:textId="77777777" w:rsidR="00096FF5" w:rsidRPr="00A27229" w:rsidRDefault="00096FF5" w:rsidP="00745A4A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4. Financially supported current and/or potential leaders to attend STTI leadership activities and sponsored leaders disseminated information to the membership at large.</w:t>
            </w:r>
          </w:p>
          <w:p w14:paraId="0D2CED3F" w14:textId="77777777" w:rsidR="00096FF5" w:rsidRPr="00A27229" w:rsidRDefault="00096FF5" w:rsidP="00745A4A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NOTE: A potential leader is a member that a chapter is actively mentoring to take on a chapter leadership role.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0FD2" w14:textId="5C778877" w:rsidR="00096FF5" w:rsidRPr="00A27229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Presented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program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or</w:t>
            </w:r>
            <w:r w:rsidRPr="00A27229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wrote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articles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for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newsletter about</w:t>
            </w:r>
            <w:r w:rsidRPr="00A27229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learned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at</w:t>
            </w:r>
            <w:r w:rsidRPr="00A27229">
              <w:rPr>
                <w:rFonts w:cstheme="minorHAnsi"/>
                <w:spacing w:val="3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A27229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leadership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activity.  Includes:</w:t>
            </w:r>
          </w:p>
          <w:p w14:paraId="5424995E" w14:textId="77777777" w:rsidR="00096FF5" w:rsidRPr="00A27229" w:rsidRDefault="00096FF5" w:rsidP="006351C8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Leader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Training</w:t>
            </w:r>
          </w:p>
          <w:p w14:paraId="1B1CA030" w14:textId="77777777" w:rsidR="00096FF5" w:rsidRPr="00A27229" w:rsidRDefault="00096FF5" w:rsidP="006351C8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Biennial</w:t>
            </w:r>
            <w:r w:rsidRPr="00A27229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Convention</w:t>
            </w:r>
          </w:p>
          <w:p w14:paraId="343A20A3" w14:textId="77777777" w:rsidR="00096FF5" w:rsidRPr="00A27229" w:rsidRDefault="00096FF5" w:rsidP="006351C8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STTI</w:t>
            </w:r>
            <w:r w:rsidRPr="00A27229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Mentoring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Programs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(such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as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Board</w:t>
            </w:r>
            <w:r w:rsidRPr="00A2722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Leadership)</w:t>
            </w:r>
          </w:p>
          <w:p w14:paraId="3502E6D4" w14:textId="77777777" w:rsidR="00096FF5" w:rsidRPr="00A27229" w:rsidRDefault="00096FF5" w:rsidP="006351C8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STTI</w:t>
            </w:r>
            <w:r w:rsidRPr="00A27229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Leadership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Connection</w:t>
            </w:r>
          </w:p>
          <w:p w14:paraId="4B5E3625" w14:textId="77777777" w:rsidR="00096FF5" w:rsidRPr="00A27229" w:rsidRDefault="00096FF5" w:rsidP="006351C8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Global</w:t>
            </w:r>
            <w:r w:rsidRPr="00A2722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Leadership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0259E974" w14:textId="77777777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One pt per yr</w:t>
            </w:r>
          </w:p>
          <w:p w14:paraId="37870D19" w14:textId="0AD0ABC2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(maximum of two pts)</w:t>
            </w:r>
          </w:p>
        </w:tc>
      </w:tr>
      <w:tr w:rsidR="00096FF5" w14:paraId="4454A6CF" w14:textId="34658A19" w:rsidTr="00A2481F">
        <w:trPr>
          <w:trHeight w:val="165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5220A" w14:textId="77777777" w:rsidR="00096FF5" w:rsidRPr="00A27229" w:rsidRDefault="00096FF5" w:rsidP="00745A4A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5. Chapter has committees in addition to the leadership succession and governance committees.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BCFC" w14:textId="77777777" w:rsidR="00096FF5" w:rsidRPr="00A27229" w:rsidRDefault="00096FF5" w:rsidP="006351C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Membership Involvement Committee</w:t>
            </w:r>
          </w:p>
          <w:p w14:paraId="7B3A0A34" w14:textId="77777777" w:rsidR="00096FF5" w:rsidRPr="00A27229" w:rsidRDefault="00096FF5" w:rsidP="006351C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Membership Ambassador Committee</w:t>
            </w:r>
          </w:p>
          <w:p w14:paraId="7CA65410" w14:textId="77777777" w:rsidR="00096FF5" w:rsidRPr="00A27229" w:rsidRDefault="00096FF5" w:rsidP="006351C8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Finance</w:t>
            </w:r>
            <w:r w:rsidRPr="00A2722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Committee</w:t>
            </w:r>
          </w:p>
          <w:p w14:paraId="13F3EEAA" w14:textId="77777777" w:rsidR="00096FF5" w:rsidRPr="00A27229" w:rsidRDefault="00096FF5" w:rsidP="006351C8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Program</w:t>
            </w:r>
            <w:r w:rsidRPr="00A27229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Committee</w:t>
            </w:r>
          </w:p>
          <w:p w14:paraId="1017A52F" w14:textId="77777777" w:rsidR="00096FF5" w:rsidRPr="00A27229" w:rsidRDefault="00096FF5" w:rsidP="006351C8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Past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President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Council</w:t>
            </w:r>
          </w:p>
          <w:p w14:paraId="7628C31A" w14:textId="77777777" w:rsidR="00096FF5" w:rsidRPr="00A27229" w:rsidRDefault="00096FF5" w:rsidP="006351C8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Awards</w:t>
            </w:r>
            <w:r w:rsidRPr="00A27229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18267626" w14:textId="2BFFA67E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1 committee = 1 pt</w:t>
            </w:r>
          </w:p>
          <w:p w14:paraId="57787CB2" w14:textId="1ECC0CB8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2 committees = 2 pts, or more = 3 pts. Maximum 6 pts total (3 pts per yr).</w:t>
            </w:r>
          </w:p>
        </w:tc>
      </w:tr>
      <w:tr w:rsidR="00096FF5" w14:paraId="65C52D7B" w14:textId="7565F84B" w:rsidTr="00A2481F">
        <w:trPr>
          <w:trHeight w:val="108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2D7C" w14:textId="77777777" w:rsidR="00096FF5" w:rsidRPr="00A27229" w:rsidRDefault="00096FF5" w:rsidP="00745A4A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6. Chapter recruited, prepared, and oriented a board of directors and volunteers each election cycle.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C713" w14:textId="77777777" w:rsidR="00096FF5" w:rsidRPr="00A27229" w:rsidRDefault="00096FF5" w:rsidP="006351C8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Utilizing</w:t>
            </w:r>
            <w:r w:rsidRPr="00A27229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the</w:t>
            </w:r>
            <w:r w:rsidRPr="00A27229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volunteer</w:t>
            </w:r>
            <w:r w:rsidRPr="00A27229">
              <w:rPr>
                <w:rFonts w:eastAsia="Calibri"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opportunity</w:t>
            </w:r>
            <w:r w:rsidRPr="00A27229">
              <w:rPr>
                <w:rFonts w:eastAsia="Calibri"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section</w:t>
            </w:r>
            <w:r w:rsidRPr="00A27229">
              <w:rPr>
                <w:rFonts w:eastAsia="Calibri"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z w:val="20"/>
                <w:szCs w:val="20"/>
              </w:rPr>
              <w:t>on</w:t>
            </w:r>
            <w:r w:rsidRPr="00A27229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the</w:t>
            </w:r>
            <w:r w:rsidRPr="00A27229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chapter’s</w:t>
            </w:r>
            <w:r w:rsidRPr="00A27229">
              <w:rPr>
                <w:rFonts w:eastAsia="Calibri"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website</w:t>
            </w:r>
          </w:p>
          <w:p w14:paraId="1D35CE17" w14:textId="77777777" w:rsidR="00096FF5" w:rsidRPr="00A27229" w:rsidRDefault="00096FF5" w:rsidP="006351C8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Leadership</w:t>
            </w:r>
            <w:r w:rsidRPr="00A27229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Succession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plan</w:t>
            </w:r>
          </w:p>
          <w:p w14:paraId="343005F3" w14:textId="77777777" w:rsidR="00096FF5" w:rsidRPr="00A27229" w:rsidRDefault="00096FF5" w:rsidP="006351C8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Elect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positions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on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the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board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  <w:shd w:val="clear" w:color="auto" w:fill="FFF2CC"/>
          </w:tcPr>
          <w:p w14:paraId="21A8DA23" w14:textId="4DF9C61D" w:rsidR="00096FF5" w:rsidRPr="00A27229" w:rsidRDefault="00096FF5" w:rsidP="00A2481F">
            <w:pPr>
              <w:rPr>
                <w:rFonts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One pt per yr (maximum of two pts).</w:t>
            </w:r>
          </w:p>
        </w:tc>
      </w:tr>
      <w:tr w:rsidR="00A27229" w14:paraId="0B69A700" w14:textId="0924CE53" w:rsidTr="0039760A">
        <w:trPr>
          <w:trHeight w:val="342"/>
        </w:trPr>
        <w:tc>
          <w:tcPr>
            <w:tcW w:w="9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auto"/>
            </w:tcBorders>
            <w:shd w:val="clear" w:color="auto" w:fill="C0C0C0"/>
          </w:tcPr>
          <w:p w14:paraId="4DA49E3B" w14:textId="17F95DED" w:rsidR="00A27229" w:rsidRPr="00A27229" w:rsidRDefault="00A27229" w:rsidP="00134DE9">
            <w:pPr>
              <w:pStyle w:val="TableParagraph"/>
              <w:ind w:left="102" w:right="168"/>
              <w:jc w:val="right"/>
              <w:rPr>
                <w:rFonts w:ascii="Calibri"/>
                <w:spacing w:val="-1"/>
                <w:sz w:val="24"/>
                <w:szCs w:val="24"/>
              </w:rPr>
            </w:pPr>
            <w:r w:rsidRPr="00A27229">
              <w:rPr>
                <w:rFonts w:ascii="Calibri"/>
                <w:b/>
                <w:spacing w:val="-1"/>
                <w:sz w:val="24"/>
                <w:szCs w:val="24"/>
              </w:rPr>
              <w:t>Total</w:t>
            </w:r>
            <w:r w:rsidRPr="00A27229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A27229">
              <w:rPr>
                <w:rFonts w:ascii="Calibri"/>
                <w:b/>
                <w:spacing w:val="-1"/>
                <w:sz w:val="24"/>
                <w:szCs w:val="24"/>
              </w:rPr>
              <w:t>pts</w:t>
            </w:r>
            <w:r w:rsidRPr="00A27229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A27229">
              <w:rPr>
                <w:rFonts w:ascii="Calibri"/>
                <w:b/>
                <w:spacing w:val="-1"/>
                <w:sz w:val="24"/>
                <w:szCs w:val="24"/>
              </w:rPr>
              <w:t>earned</w:t>
            </w:r>
            <w:r w:rsidRPr="00A27229">
              <w:rPr>
                <w:rFonts w:ascii="Calibri"/>
                <w:b/>
                <w:spacing w:val="-5"/>
                <w:sz w:val="24"/>
                <w:szCs w:val="24"/>
              </w:rPr>
              <w:t xml:space="preserve"> for Leadership Development: (16)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/>
          </w:tcPr>
          <w:p w14:paraId="3F571912" w14:textId="3006D84A" w:rsidR="00A27229" w:rsidRPr="00A27229" w:rsidRDefault="00A27229" w:rsidP="00A248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8D9CB3" w14:textId="77777777" w:rsidR="00FE1705" w:rsidRDefault="00FE1705" w:rsidP="00745A4A"/>
    <w:tbl>
      <w:tblPr>
        <w:tblStyle w:val="TableGrid"/>
        <w:tblW w:w="10956" w:type="dxa"/>
        <w:tblInd w:w="-162" w:type="dxa"/>
        <w:tblLook w:val="04A0" w:firstRow="1" w:lastRow="0" w:firstColumn="1" w:lastColumn="0" w:noHBand="0" w:noVBand="1"/>
      </w:tblPr>
      <w:tblGrid>
        <w:gridCol w:w="4926"/>
        <w:gridCol w:w="4618"/>
        <w:gridCol w:w="1412"/>
      </w:tblGrid>
      <w:tr w:rsidR="00096FF5" w:rsidRPr="001D4EDE" w14:paraId="4EBBE64D" w14:textId="0C0CDB8B" w:rsidTr="00A2481F">
        <w:trPr>
          <w:trHeight w:val="25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F386E35" w14:textId="0F514910" w:rsidR="00096FF5" w:rsidRPr="00ED014E" w:rsidRDefault="0011242D" w:rsidP="00745A4A">
            <w:r>
              <w:br w:type="page"/>
            </w:r>
            <w:r w:rsidR="00096FF5">
              <w:rPr>
                <w:rFonts w:ascii="Calibri"/>
                <w:b/>
                <w:spacing w:val="-1"/>
                <w:sz w:val="24"/>
              </w:rPr>
              <w:t>Membership</w:t>
            </w:r>
            <w:r w:rsidR="00096FF5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="00096FF5">
              <w:rPr>
                <w:rFonts w:ascii="Calibri"/>
                <w:b/>
                <w:spacing w:val="-1"/>
                <w:sz w:val="24"/>
              </w:rPr>
              <w:t>Engagement</w:t>
            </w:r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2E8E4D5" w14:textId="1FF7B37A" w:rsidR="00096FF5" w:rsidRPr="00265459" w:rsidRDefault="00096FF5" w:rsidP="00745A4A">
            <w:pPr>
              <w:tabs>
                <w:tab w:val="left" w:pos="463"/>
              </w:tabs>
              <w:rPr>
                <w:rFonts w:ascii="Calibri" w:eastAsia="Calibri" w:hAnsi="Calibri" w:cs="Calibri"/>
                <w:spacing w:val="-1"/>
              </w:rPr>
            </w:pPr>
            <w:r w:rsidRPr="00265459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5" w:space="0" w:color="000000"/>
              <w:bottom w:val="single" w:sz="8" w:space="0" w:color="auto"/>
              <w:right w:val="single" w:sz="5" w:space="0" w:color="000000"/>
            </w:tcBorders>
            <w:shd w:val="clear" w:color="auto" w:fill="C0C0C0"/>
            <w:vAlign w:val="center"/>
          </w:tcPr>
          <w:p w14:paraId="078D31CB" w14:textId="6F1965ED" w:rsidR="00096FF5" w:rsidRPr="00C50EDF" w:rsidRDefault="00096FF5" w:rsidP="00745A4A">
            <w:r>
              <w:rPr>
                <w:rFonts w:ascii="Calibri"/>
                <w:b/>
                <w:spacing w:val="-1"/>
                <w:sz w:val="24"/>
              </w:rPr>
              <w:t>Pts</w:t>
            </w:r>
          </w:p>
        </w:tc>
      </w:tr>
      <w:tr w:rsidR="00096FF5" w:rsidRPr="001D4EDE" w14:paraId="5721604E" w14:textId="4992DBBB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3BA42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t>1.</w:t>
            </w:r>
            <w:r w:rsidRPr="005D7080">
              <w:rPr>
                <w:rFonts w:cstheme="minorHAnsi"/>
                <w:spacing w:val="3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>presented</w:t>
            </w:r>
            <w:r w:rsidRPr="005D7080">
              <w:rPr>
                <w:rFonts w:cstheme="minorHAnsi"/>
                <w:spacing w:val="-7"/>
                <w:sz w:val="20"/>
                <w:szCs w:val="20"/>
                <w:u w:val="single" w:color="00000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at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Biennial</w:t>
            </w:r>
            <w:r w:rsidRPr="005D7080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Convention,</w:t>
            </w:r>
            <w:r w:rsidRPr="005D7080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International</w:t>
            </w:r>
            <w:r w:rsidRPr="005D7080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Nursing</w:t>
            </w:r>
            <w:r w:rsidRPr="005D7080">
              <w:rPr>
                <w:rFonts w:cstheme="minorHAnsi"/>
                <w:spacing w:val="37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Research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Congress,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Regional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or</w:t>
            </w:r>
            <w:r w:rsidRPr="005D7080">
              <w:rPr>
                <w:rFonts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Consortia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events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or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any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other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official</w:t>
            </w:r>
            <w:r w:rsidRPr="005D7080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STTI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events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lastRenderedPageBreak/>
              <w:t>disseminated</w:t>
            </w:r>
            <w:r w:rsidRPr="005D7080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membership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at</w:t>
            </w:r>
            <w:r w:rsidRPr="005D7080">
              <w:rPr>
                <w:rFonts w:cstheme="minorHAnsi"/>
                <w:spacing w:val="3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large.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(</w:t>
            </w:r>
            <w:r w:rsidRPr="005D7080">
              <w:rPr>
                <w:rFonts w:cstheme="minorHAnsi"/>
                <w:b/>
                <w:spacing w:val="-1"/>
                <w:sz w:val="20"/>
                <w:szCs w:val="20"/>
              </w:rPr>
              <w:t>STTI</w:t>
            </w:r>
            <w:r w:rsidRPr="005D7080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b/>
                <w:spacing w:val="-1"/>
                <w:sz w:val="20"/>
                <w:szCs w:val="20"/>
              </w:rPr>
              <w:t>only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).</w:t>
            </w:r>
          </w:p>
          <w:p w14:paraId="3292E233" w14:textId="02CBA0B0" w:rsidR="00096FF5" w:rsidRPr="005D7080" w:rsidRDefault="00096FF5" w:rsidP="00745A4A">
            <w:pPr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It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is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chapter's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responsibility</w:t>
            </w:r>
            <w:r w:rsidRPr="005D7080">
              <w:rPr>
                <w:rFonts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keep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these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records.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do</w:t>
            </w:r>
            <w:r w:rsidRPr="005D7080">
              <w:rPr>
                <w:rFonts w:cstheme="minorHAnsi"/>
                <w:spacing w:val="3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not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be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presenting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on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behalf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chapter.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more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41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about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STTI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events,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visit</w:t>
            </w:r>
            <w:r w:rsidRPr="005D708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color w:val="0000FF"/>
                <w:w w:val="99"/>
                <w:sz w:val="20"/>
                <w:szCs w:val="20"/>
              </w:rPr>
              <w:t xml:space="preserve"> </w:t>
            </w:r>
            <w:hyperlink r:id="rId7"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www.nursingsociety.org/events</w:t>
              </w:r>
              <w:r w:rsidRPr="005D7080">
                <w:rPr>
                  <w:rFonts w:cstheme="minorHAnsi"/>
                  <w:spacing w:val="-1"/>
                  <w:sz w:val="20"/>
                  <w:szCs w:val="20"/>
                </w:rPr>
                <w:t>.</w:t>
              </w:r>
            </w:hyperlink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04180" w14:textId="77777777" w:rsidR="00096FF5" w:rsidRPr="00A27229" w:rsidRDefault="00096FF5" w:rsidP="00745A4A">
            <w:pPr>
              <w:pStyle w:val="TableParagraph"/>
              <w:ind w:right="303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lastRenderedPageBreak/>
              <w:t>Examples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dissemination:</w:t>
            </w:r>
          </w:p>
          <w:p w14:paraId="0D9E078D" w14:textId="322A2A3A" w:rsidR="00096FF5" w:rsidRPr="00A27229" w:rsidRDefault="00096FF5" w:rsidP="006351C8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Posted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video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or</w:t>
            </w:r>
            <w:r w:rsidRPr="00A27229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A27229">
              <w:rPr>
                <w:rFonts w:cstheme="minorHAnsi"/>
                <w:spacing w:val="-1"/>
                <w:sz w:val="20"/>
                <w:szCs w:val="20"/>
              </w:rPr>
              <w:t>PowerPt</w:t>
            </w:r>
            <w:proofErr w:type="spellEnd"/>
            <w:r w:rsidRPr="00A27229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presentation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on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Circle/</w:t>
            </w:r>
            <w:r w:rsidRPr="00A27229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chapter's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website</w:t>
            </w:r>
          </w:p>
          <w:p w14:paraId="02946B17" w14:textId="77777777" w:rsidR="00096FF5" w:rsidRPr="00A27229" w:rsidRDefault="00096FF5" w:rsidP="006351C8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lastRenderedPageBreak/>
              <w:t>Sent</w:t>
            </w:r>
            <w:r w:rsidRPr="00A272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an</w:t>
            </w:r>
            <w:r w:rsidRPr="00A272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email</w:t>
            </w:r>
            <w:r w:rsidRPr="00A272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A272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all</w:t>
            </w:r>
            <w:r w:rsidRPr="00A27229">
              <w:rPr>
                <w:rFonts w:cstheme="minorHAnsi"/>
                <w:spacing w:val="23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with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an</w:t>
            </w:r>
            <w:r w:rsidRPr="00A27229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article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about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A27229">
              <w:rPr>
                <w:rFonts w:cstheme="minorHAnsi"/>
                <w:spacing w:val="-21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presented</w:t>
            </w:r>
          </w:p>
          <w:p w14:paraId="12DD140B" w14:textId="77777777" w:rsidR="00096FF5" w:rsidRPr="00A27229" w:rsidRDefault="00096FF5" w:rsidP="006351C8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Published</w:t>
            </w:r>
            <w:r w:rsidRPr="00A27229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in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newsletter</w:t>
            </w:r>
          </w:p>
          <w:p w14:paraId="47FC8D94" w14:textId="4656B6CD" w:rsidR="00096FF5" w:rsidRPr="00A27229" w:rsidRDefault="00096FF5" w:rsidP="006351C8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ind w:left="360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Provided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live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program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37B2883D" w14:textId="0330738A" w:rsidR="00096FF5" w:rsidRPr="00A27229" w:rsidRDefault="00096FF5" w:rsidP="00745A4A">
            <w:pPr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lastRenderedPageBreak/>
              <w:t>One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096FF5" w:rsidRPr="001D4EDE" w14:paraId="2382C607" w14:textId="2108DD5C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52E1A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t>2.</w:t>
            </w:r>
            <w:r w:rsidRPr="005D7080">
              <w:rPr>
                <w:rFonts w:cstheme="minorHAnsi"/>
                <w:spacing w:val="3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>presented</w:t>
            </w:r>
            <w:r w:rsidRPr="005D7080">
              <w:rPr>
                <w:rFonts w:cstheme="minorHAnsi"/>
                <w:spacing w:val="-7"/>
                <w:sz w:val="20"/>
                <w:szCs w:val="20"/>
                <w:u w:val="single" w:color="00000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at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professional</w:t>
            </w:r>
            <w:r w:rsidRPr="005D7080">
              <w:rPr>
                <w:rFonts w:cstheme="minorHAnsi"/>
                <w:spacing w:val="37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nursing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meetings,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conferences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or</w:t>
            </w:r>
            <w:r w:rsidRPr="005D7080">
              <w:rPr>
                <w:rFonts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forums</w:t>
            </w:r>
            <w:r w:rsidRPr="005D7080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disseminated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4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membership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at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large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(</w:t>
            </w:r>
            <w:r w:rsidRPr="005D7080">
              <w:rPr>
                <w:rFonts w:cstheme="minorHAnsi"/>
                <w:b/>
                <w:spacing w:val="-1"/>
                <w:sz w:val="20"/>
                <w:szCs w:val="20"/>
              </w:rPr>
              <w:t>Non-</w:t>
            </w:r>
            <w:r w:rsidRPr="005D7080">
              <w:rPr>
                <w:rFonts w:cstheme="minorHAnsi"/>
                <w:b/>
                <w:spacing w:val="2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b/>
                <w:spacing w:val="-1"/>
                <w:sz w:val="20"/>
                <w:szCs w:val="20"/>
              </w:rPr>
              <w:t>STTI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).</w:t>
            </w:r>
          </w:p>
          <w:p w14:paraId="04224755" w14:textId="6175AB0A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needs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keep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records.</w:t>
            </w:r>
            <w:r w:rsidRPr="005D7080">
              <w:rPr>
                <w:rFonts w:cstheme="minorHAnsi"/>
                <w:spacing w:val="4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do</w:t>
            </w:r>
            <w:r w:rsidRPr="005D708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not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be</w:t>
            </w:r>
            <w:r w:rsidRPr="005D708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presenting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behalf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chapter.</w:t>
            </w:r>
          </w:p>
          <w:p w14:paraId="42BF878A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Examples</w:t>
            </w:r>
            <w:r w:rsidRPr="005D7080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dissemination</w:t>
            </w:r>
            <w:r w:rsidRPr="005D7080">
              <w:rPr>
                <w:rFonts w:cstheme="minorHAnsi"/>
                <w:spacing w:val="4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chapter:</w:t>
            </w:r>
          </w:p>
          <w:p w14:paraId="48BF827D" w14:textId="5BF46F5C" w:rsidR="00096FF5" w:rsidRPr="005D7080" w:rsidRDefault="00096FF5" w:rsidP="006351C8">
            <w:pPr>
              <w:pStyle w:val="ListParagraph"/>
              <w:numPr>
                <w:ilvl w:val="0"/>
                <w:numId w:val="18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Posted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video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or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D7080">
              <w:rPr>
                <w:rFonts w:cstheme="minorHAnsi"/>
                <w:spacing w:val="-1"/>
                <w:sz w:val="20"/>
                <w:szCs w:val="20"/>
              </w:rPr>
              <w:t>PowerPt</w:t>
            </w:r>
            <w:proofErr w:type="spellEnd"/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presentation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on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Circle/</w:t>
            </w:r>
            <w:r w:rsidRPr="005D7080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chapter's</w:t>
            </w:r>
            <w:r w:rsidRPr="005D7080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website.</w:t>
            </w:r>
          </w:p>
          <w:p w14:paraId="75FDC894" w14:textId="77777777" w:rsidR="00096FF5" w:rsidRPr="005D7080" w:rsidRDefault="00096FF5" w:rsidP="006351C8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Sent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an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email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all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5D7080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an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article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about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41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presented</w:t>
            </w:r>
          </w:p>
          <w:p w14:paraId="6B993FD6" w14:textId="77777777" w:rsidR="00096FF5" w:rsidRPr="005D7080" w:rsidRDefault="00096FF5" w:rsidP="006351C8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Published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in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newsletter</w:t>
            </w:r>
          </w:p>
          <w:p w14:paraId="580CBC04" w14:textId="357BDB4F" w:rsidR="00096FF5" w:rsidRPr="005D7080" w:rsidRDefault="00096FF5" w:rsidP="006351C8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Presented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live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45AD" w14:textId="77777777" w:rsidR="00096FF5" w:rsidRPr="00A27229" w:rsidRDefault="00096FF5" w:rsidP="00745A4A">
            <w:pPr>
              <w:pStyle w:val="TableParagraph"/>
              <w:ind w:right="27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Examples</w:t>
            </w:r>
            <w:r w:rsidRPr="00A27229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professional</w:t>
            </w:r>
            <w:r w:rsidRPr="00A27229">
              <w:rPr>
                <w:rFonts w:cstheme="minorHAnsi"/>
                <w:spacing w:val="2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nursing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meetings,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conferences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A27229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forums:</w:t>
            </w:r>
          </w:p>
          <w:p w14:paraId="3B48CC00" w14:textId="77777777" w:rsidR="00096FF5" w:rsidRPr="00A27229" w:rsidRDefault="00096FF5" w:rsidP="006351C8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International</w:t>
            </w:r>
            <w:r w:rsidRPr="00A2722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Council</w:t>
            </w:r>
            <w:r w:rsidRPr="00A27229">
              <w:rPr>
                <w:rFonts w:cstheme="minorHAnsi"/>
                <w:spacing w:val="23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Nurses</w:t>
            </w:r>
          </w:p>
          <w:p w14:paraId="72C6E0C8" w14:textId="77777777" w:rsidR="00096FF5" w:rsidRPr="00A27229" w:rsidRDefault="00096FF5" w:rsidP="006351C8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American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Nurses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Association</w:t>
            </w:r>
          </w:p>
          <w:p w14:paraId="52AA4F1E" w14:textId="77777777" w:rsidR="00096FF5" w:rsidRPr="00A27229" w:rsidRDefault="00096FF5" w:rsidP="006351C8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Royal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College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Nursing,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Australia</w:t>
            </w:r>
          </w:p>
          <w:p w14:paraId="6AAA127B" w14:textId="77777777" w:rsidR="00096FF5" w:rsidRPr="00A27229" w:rsidRDefault="00096FF5" w:rsidP="006351C8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Portugal</w:t>
            </w:r>
            <w:r w:rsidRPr="00A27229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Association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Nurses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A27229">
              <w:rPr>
                <w:rFonts w:cstheme="minorHAnsi"/>
                <w:spacing w:val="-1"/>
                <w:sz w:val="20"/>
                <w:szCs w:val="20"/>
              </w:rPr>
              <w:t>Associação</w:t>
            </w:r>
            <w:proofErr w:type="spellEnd"/>
            <w:r w:rsidRPr="00A27229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Portuguesa</w:t>
            </w:r>
            <w:r w:rsidRPr="00A27229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de</w:t>
            </w:r>
            <w:r w:rsidRPr="00A27229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A27229">
              <w:rPr>
                <w:rFonts w:cstheme="minorHAnsi"/>
                <w:spacing w:val="-1"/>
                <w:sz w:val="20"/>
                <w:szCs w:val="20"/>
              </w:rPr>
              <w:t>Enfermeiros</w:t>
            </w:r>
            <w:proofErr w:type="spellEnd"/>
            <w:r w:rsidRPr="00A27229">
              <w:rPr>
                <w:rFonts w:cstheme="minorHAnsi"/>
                <w:spacing w:val="-1"/>
                <w:sz w:val="20"/>
                <w:szCs w:val="20"/>
              </w:rPr>
              <w:t>)</w:t>
            </w:r>
          </w:p>
          <w:p w14:paraId="1993D7B2" w14:textId="77777777" w:rsidR="00096FF5" w:rsidRPr="00A27229" w:rsidRDefault="00096FF5" w:rsidP="006351C8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Dutch</w:t>
            </w:r>
            <w:r w:rsidRPr="00A27229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Nurses</w:t>
            </w:r>
            <w:r w:rsidRPr="00A27229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Association</w:t>
            </w:r>
          </w:p>
          <w:p w14:paraId="57C6876D" w14:textId="77777777" w:rsidR="00096FF5" w:rsidRPr="00A27229" w:rsidRDefault="00096FF5" w:rsidP="006351C8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Japanese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Nursing</w:t>
            </w:r>
            <w:r w:rsidRPr="00A27229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Association</w:t>
            </w:r>
          </w:p>
          <w:p w14:paraId="3A0B1F85" w14:textId="77777777" w:rsidR="00096FF5" w:rsidRPr="00A27229" w:rsidRDefault="00096FF5" w:rsidP="006351C8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EAFONS</w:t>
            </w:r>
          </w:p>
          <w:p w14:paraId="7B95DA57" w14:textId="08F1A9C8" w:rsidR="00096FF5" w:rsidRPr="00A27229" w:rsidRDefault="00096FF5" w:rsidP="006351C8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local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/</w:t>
            </w:r>
            <w:r w:rsidRPr="00A272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state</w:t>
            </w:r>
            <w:r w:rsidRPr="00A27229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/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providence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/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province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/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etc.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nursing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organizations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12FD8923" w14:textId="7CE0E2C0" w:rsidR="00096FF5" w:rsidRPr="00A27229" w:rsidRDefault="00096FF5" w:rsidP="00745A4A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096FF5" w:rsidRPr="001D4EDE" w14:paraId="76D88890" w14:textId="4345F858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CFDB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t>3.</w:t>
            </w:r>
            <w:r w:rsidRPr="005D7080">
              <w:rPr>
                <w:rFonts w:cstheme="minorHAnsi"/>
                <w:spacing w:val="3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>presented</w:t>
            </w:r>
            <w:r w:rsidRPr="005D7080">
              <w:rPr>
                <w:rFonts w:cstheme="minorHAnsi"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at</w:t>
            </w:r>
            <w:r w:rsidRPr="005D7080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interdisciplinary</w:t>
            </w:r>
            <w:r w:rsidRPr="005D7080">
              <w:rPr>
                <w:rFonts w:cstheme="minorHAnsi"/>
                <w:spacing w:val="-2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professional</w:t>
            </w:r>
            <w:r w:rsidRPr="005D7080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meetings,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conferences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or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forums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disseminated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3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membership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at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large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b/>
                <w:spacing w:val="-1"/>
                <w:sz w:val="20"/>
                <w:szCs w:val="20"/>
              </w:rPr>
              <w:t>(Non-STTI)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.</w:t>
            </w:r>
          </w:p>
          <w:p w14:paraId="08A91C00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needs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keep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records.</w:t>
            </w:r>
            <w:r w:rsidRPr="005D7080">
              <w:rPr>
                <w:rFonts w:cstheme="minorHAnsi"/>
                <w:spacing w:val="4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do</w:t>
            </w:r>
            <w:r w:rsidRPr="005D708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not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be</w:t>
            </w:r>
            <w:r w:rsidRPr="005D708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presenting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behalf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chapter.</w:t>
            </w:r>
          </w:p>
          <w:p w14:paraId="5E843D2D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Examples</w:t>
            </w:r>
            <w:r w:rsidRPr="005D7080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dissemination</w:t>
            </w:r>
            <w:r w:rsidRPr="005D7080">
              <w:rPr>
                <w:rFonts w:cstheme="minorHAnsi"/>
                <w:spacing w:val="4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chapter:</w:t>
            </w:r>
          </w:p>
          <w:p w14:paraId="122BD6C5" w14:textId="563FB916" w:rsidR="00096FF5" w:rsidRPr="005D7080" w:rsidRDefault="00096FF5" w:rsidP="006351C8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Posted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video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or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D7080">
              <w:rPr>
                <w:rFonts w:cstheme="minorHAnsi"/>
                <w:spacing w:val="-1"/>
                <w:sz w:val="20"/>
                <w:szCs w:val="20"/>
              </w:rPr>
              <w:t>PowerPt</w:t>
            </w:r>
            <w:proofErr w:type="spellEnd"/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presentation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on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Circle/</w:t>
            </w:r>
            <w:r w:rsidRPr="005D7080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chapter's</w:t>
            </w:r>
            <w:r w:rsidRPr="005D7080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website.</w:t>
            </w:r>
          </w:p>
          <w:p w14:paraId="36DAFADD" w14:textId="77777777" w:rsidR="00096FF5" w:rsidRPr="005D7080" w:rsidRDefault="00096FF5" w:rsidP="006351C8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Sent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an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email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all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5D7080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an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article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about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41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presented</w:t>
            </w:r>
          </w:p>
          <w:p w14:paraId="1DF393FE" w14:textId="77777777" w:rsidR="00096FF5" w:rsidRPr="005D7080" w:rsidRDefault="00096FF5" w:rsidP="006351C8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Published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in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newsletter</w:t>
            </w:r>
          </w:p>
          <w:p w14:paraId="44A2E72B" w14:textId="24813D8F" w:rsidR="00096FF5" w:rsidRPr="005D7080" w:rsidRDefault="00096FF5" w:rsidP="006351C8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Presented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live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5DFAB" w14:textId="77777777" w:rsidR="00096FF5" w:rsidRPr="00A27229" w:rsidRDefault="00096FF5" w:rsidP="006351C8">
            <w:pPr>
              <w:pStyle w:val="TableParagraph"/>
              <w:ind w:right="271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Examples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interdisciplinary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professional</w:t>
            </w:r>
            <w:r w:rsidRPr="00A27229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meetings,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conferences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A27229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forums:</w:t>
            </w:r>
          </w:p>
          <w:p w14:paraId="29B2A01A" w14:textId="77777777" w:rsidR="00096FF5" w:rsidRPr="00A27229" w:rsidRDefault="00096FF5" w:rsidP="006351C8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American</w:t>
            </w:r>
            <w:r w:rsidRPr="00A27229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Public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Health</w:t>
            </w:r>
            <w:r w:rsidRPr="00A2722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Association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International</w:t>
            </w:r>
          </w:p>
          <w:p w14:paraId="44B4DE63" w14:textId="77777777" w:rsidR="00096FF5" w:rsidRPr="00A27229" w:rsidRDefault="00096FF5" w:rsidP="006351C8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International</w:t>
            </w:r>
            <w:r w:rsidRPr="00A27229">
              <w:rPr>
                <w:rFonts w:cstheme="minorHAnsi"/>
                <w:spacing w:val="2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Association</w:t>
            </w:r>
            <w:r w:rsidRPr="00A27229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Gerontology</w:t>
            </w:r>
            <w:r w:rsidRPr="00A27229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Geriatrics</w:t>
            </w:r>
          </w:p>
          <w:p w14:paraId="7A2834F6" w14:textId="77777777" w:rsidR="00096FF5" w:rsidRPr="00A27229" w:rsidRDefault="00096FF5" w:rsidP="006351C8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European</w:t>
            </w:r>
            <w:r w:rsidRPr="00A27229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Union</w:t>
            </w:r>
            <w:r w:rsidRPr="00A27229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Geriatric</w:t>
            </w:r>
            <w:r w:rsidRPr="00A27229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Medicines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Society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(EUGMS)</w:t>
            </w:r>
          </w:p>
          <w:p w14:paraId="388B3DE1" w14:textId="6FAA7A71" w:rsidR="00096FF5" w:rsidRPr="00A27229" w:rsidRDefault="00096FF5" w:rsidP="006351C8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An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International</w:t>
            </w:r>
            <w:r w:rsidRPr="00A27229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Association</w:t>
            </w:r>
            <w:r w:rsidRPr="00A27229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for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Medical</w:t>
            </w:r>
            <w:r w:rsidRPr="00A27229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Education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(AMEE)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65367FFA" w14:textId="5B8F01D6" w:rsidR="00096FF5" w:rsidRPr="00A27229" w:rsidRDefault="00096FF5" w:rsidP="00745A4A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096FF5" w:rsidRPr="001D4EDE" w14:paraId="1547366B" w14:textId="5218DE37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CA691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t>4.</w:t>
            </w:r>
            <w:r w:rsidRPr="005D7080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collaborated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another</w:t>
            </w:r>
            <w:r w:rsidRPr="005D7080">
              <w:rPr>
                <w:rFonts w:cstheme="minorHAnsi"/>
                <w:spacing w:val="40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STTI</w:t>
            </w:r>
            <w:r w:rsidRPr="005D7080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chapter,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community-based</w:t>
            </w:r>
            <w:r w:rsidRPr="005D7080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group</w:t>
            </w:r>
            <w:r w:rsidRPr="005D7080">
              <w:rPr>
                <w:rFonts w:cstheme="minorHAnsi"/>
                <w:spacing w:val="41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or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health-related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organization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for</w:t>
            </w:r>
            <w:r w:rsidRPr="005D7080">
              <w:rPr>
                <w:rFonts w:cstheme="minorHAnsi"/>
                <w:spacing w:val="3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programming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for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membership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at</w:t>
            </w:r>
            <w:r w:rsidRPr="005D7080">
              <w:rPr>
                <w:rFonts w:cstheme="minorHAnsi"/>
                <w:spacing w:val="37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large.</w:t>
            </w:r>
          </w:p>
          <w:p w14:paraId="6BFBE7FB" w14:textId="17459BE8" w:rsidR="00096FF5" w:rsidRPr="005D7080" w:rsidRDefault="00096FF5" w:rsidP="00745A4A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more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events</w:t>
            </w:r>
            <w:r w:rsidRPr="005D7080">
              <w:rPr>
                <w:rFonts w:cstheme="minorHAnsi"/>
                <w:spacing w:val="3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programs,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visit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hyperlink r:id="rId8">
              <w:r w:rsidRPr="005D7080">
                <w:rPr>
                  <w:rFonts w:cstheme="minorHAnsi"/>
                  <w:color w:val="0000FF"/>
                  <w:sz w:val="20"/>
                  <w:szCs w:val="20"/>
                  <w:u w:val="single" w:color="0000FF"/>
                </w:rPr>
                <w:t>All</w:t>
              </w:r>
              <w:r w:rsidRPr="005D7080">
                <w:rPr>
                  <w:rFonts w:cstheme="minorHAns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Chapter</w:t>
              </w:r>
            </w:hyperlink>
            <w:r w:rsidRPr="005D7080">
              <w:rPr>
                <w:rFonts w:cstheme="minorHAnsi"/>
                <w:color w:val="0000FF"/>
                <w:w w:val="99"/>
                <w:sz w:val="20"/>
                <w:szCs w:val="20"/>
              </w:rPr>
              <w:t xml:space="preserve"> </w:t>
            </w:r>
            <w:hyperlink r:id="rId9">
              <w:r w:rsidRPr="005D7080">
                <w:rPr>
                  <w:rFonts w:cstheme="minorHAnsi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Officers</w:t>
              </w:r>
              <w:r w:rsidRPr="005D7080">
                <w:rPr>
                  <w:rFonts w:cstheme="minorHAnsi"/>
                  <w:color w:val="0000FF"/>
                  <w:spacing w:val="-13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Workgroup</w:t>
              </w:r>
              <w:r w:rsidRPr="005D7080">
                <w:rPr>
                  <w:rFonts w:cstheme="minorHAnsi"/>
                  <w:color w:val="0000FF"/>
                  <w:spacing w:val="-13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z w:val="20"/>
                  <w:szCs w:val="20"/>
                  <w:u w:val="single" w:color="0000FF"/>
                </w:rPr>
                <w:t>library.</w:t>
              </w:r>
            </w:hyperlink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AD644" w14:textId="77777777" w:rsidR="00096FF5" w:rsidRPr="00A27229" w:rsidRDefault="00096FF5" w:rsidP="006351C8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as:</w:t>
            </w:r>
          </w:p>
          <w:p w14:paraId="577AD760" w14:textId="77777777" w:rsidR="00096FF5" w:rsidRPr="00A27229" w:rsidRDefault="00096FF5" w:rsidP="006351C8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Chapter-chapter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collaboration</w:t>
            </w:r>
          </w:p>
          <w:p w14:paraId="1EA57490" w14:textId="77777777" w:rsidR="00096FF5" w:rsidRPr="00A27229" w:rsidRDefault="00096FF5" w:rsidP="006351C8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Regional</w:t>
            </w:r>
            <w:r w:rsidRPr="00A27229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collaboration</w:t>
            </w:r>
          </w:p>
          <w:p w14:paraId="4C75875D" w14:textId="77777777" w:rsidR="00096FF5" w:rsidRPr="00A27229" w:rsidRDefault="00096FF5" w:rsidP="006351C8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Co-hosted</w:t>
            </w:r>
            <w:r w:rsidRPr="00A27229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research</w:t>
            </w:r>
            <w:r w:rsidRPr="00A27229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event</w:t>
            </w:r>
          </w:p>
          <w:p w14:paraId="6389B40E" w14:textId="77777777" w:rsidR="00096FF5" w:rsidRPr="00A27229" w:rsidRDefault="00096FF5" w:rsidP="006351C8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Presented</w:t>
            </w:r>
            <w:r w:rsidRPr="00A27229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seminar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local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hospital</w:t>
            </w:r>
          </w:p>
          <w:p w14:paraId="39FF8923" w14:textId="03515DD7" w:rsidR="00096FF5" w:rsidRPr="00A27229" w:rsidRDefault="00096FF5" w:rsidP="006351C8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Worked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with</w:t>
            </w:r>
            <w:r w:rsidRPr="00A272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local</w:t>
            </w:r>
            <w:r w:rsidRPr="00A27229">
              <w:rPr>
                <w:rFonts w:cstheme="minorHAnsi"/>
                <w:spacing w:val="2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cancer</w:t>
            </w:r>
            <w:r w:rsidRPr="00A272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society</w:t>
            </w:r>
            <w:r w:rsidRPr="00A272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for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seminar/workshop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3792C974" w14:textId="5FF8B8A5" w:rsidR="00096FF5" w:rsidRPr="00A27229" w:rsidRDefault="00096FF5" w:rsidP="00745A4A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096FF5" w:rsidRPr="001D4EDE" w14:paraId="69309F33" w14:textId="0A0A4C2B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F681" w14:textId="02DAD66F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t>5.</w:t>
            </w:r>
            <w:r w:rsidRPr="005D7080">
              <w:rPr>
                <w:rFonts w:cstheme="minorHAnsi"/>
                <w:spacing w:val="3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sponsored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three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or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more</w:t>
            </w:r>
            <w:r w:rsidRPr="005D7080">
              <w:rPr>
                <w:rFonts w:cstheme="minorHAnsi"/>
                <w:spacing w:val="37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events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or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programs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per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yr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for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membership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at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large.</w:t>
            </w:r>
          </w:p>
          <w:p w14:paraId="20933AB9" w14:textId="39283E58" w:rsidR="00096FF5" w:rsidRPr="005D7080" w:rsidRDefault="00096FF5" w:rsidP="00745A4A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more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on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events</w:t>
            </w:r>
            <w:r w:rsidRPr="005D7080">
              <w:rPr>
                <w:rFonts w:cstheme="minorHAnsi"/>
                <w:spacing w:val="3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programs,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visit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hyperlink r:id="rId10">
              <w:r w:rsidRPr="005D7080">
                <w:rPr>
                  <w:rFonts w:cstheme="minorHAnsi"/>
                  <w:color w:val="0000FF"/>
                  <w:sz w:val="20"/>
                  <w:szCs w:val="20"/>
                  <w:u w:val="single" w:color="0000FF"/>
                </w:rPr>
                <w:t>All</w:t>
              </w:r>
              <w:r w:rsidRPr="005D7080">
                <w:rPr>
                  <w:rFonts w:cstheme="minorHAns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Chapter</w:t>
              </w:r>
            </w:hyperlink>
            <w:r w:rsidRPr="005D7080">
              <w:rPr>
                <w:rFonts w:cstheme="minorHAnsi"/>
                <w:color w:val="0000FF"/>
                <w:w w:val="99"/>
                <w:sz w:val="20"/>
                <w:szCs w:val="20"/>
              </w:rPr>
              <w:t xml:space="preserve"> </w:t>
            </w:r>
            <w:hyperlink r:id="rId11">
              <w:r w:rsidRPr="005D7080">
                <w:rPr>
                  <w:rFonts w:cstheme="minorHAnsi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Officers</w:t>
              </w:r>
              <w:r w:rsidRPr="005D7080">
                <w:rPr>
                  <w:rFonts w:cstheme="minorHAnsi"/>
                  <w:color w:val="0000FF"/>
                  <w:spacing w:val="-13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Workgroup</w:t>
              </w:r>
              <w:r w:rsidRPr="005D7080">
                <w:rPr>
                  <w:rFonts w:cstheme="minorHAnsi"/>
                  <w:color w:val="0000FF"/>
                  <w:spacing w:val="-13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z w:val="20"/>
                  <w:szCs w:val="20"/>
                  <w:u w:val="single" w:color="0000FF"/>
                </w:rPr>
                <w:t>library.</w:t>
              </w:r>
            </w:hyperlink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C75E2" w14:textId="77777777" w:rsidR="00096FF5" w:rsidRPr="00A27229" w:rsidRDefault="00096FF5" w:rsidP="006351C8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as:</w:t>
            </w:r>
          </w:p>
          <w:p w14:paraId="2573369F" w14:textId="77777777" w:rsidR="00096FF5" w:rsidRPr="00A27229" w:rsidRDefault="00096FF5" w:rsidP="006351C8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Educational</w:t>
            </w:r>
          </w:p>
          <w:p w14:paraId="50032B3B" w14:textId="77777777" w:rsidR="00096FF5" w:rsidRPr="00A27229" w:rsidRDefault="00096FF5" w:rsidP="006351C8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Social</w:t>
            </w:r>
          </w:p>
          <w:p w14:paraId="249E5C7D" w14:textId="77777777" w:rsidR="00096FF5" w:rsidRPr="00A27229" w:rsidRDefault="00096FF5" w:rsidP="006351C8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Service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/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volunteer</w:t>
            </w:r>
          </w:p>
          <w:p w14:paraId="6A4EEA05" w14:textId="77777777" w:rsidR="00096FF5" w:rsidRPr="00A27229" w:rsidRDefault="00096FF5" w:rsidP="006351C8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Research</w:t>
            </w:r>
          </w:p>
          <w:p w14:paraId="7074AE03" w14:textId="77777777" w:rsidR="00096FF5" w:rsidRPr="00A27229" w:rsidRDefault="00096FF5" w:rsidP="006351C8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Evidence-based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practice</w:t>
            </w:r>
          </w:p>
          <w:p w14:paraId="3896D840" w14:textId="77777777" w:rsidR="00096FF5" w:rsidRPr="00A27229" w:rsidRDefault="00096FF5" w:rsidP="006351C8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Professional</w:t>
            </w:r>
            <w:r w:rsidRPr="00A27229">
              <w:rPr>
                <w:rFonts w:cstheme="minorHAnsi"/>
                <w:spacing w:val="2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development</w:t>
            </w:r>
          </w:p>
          <w:p w14:paraId="4B408C9E" w14:textId="24610202" w:rsidR="00096FF5" w:rsidRPr="00A27229" w:rsidRDefault="00096FF5" w:rsidP="006351C8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Global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initiatives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3517B2BC" w14:textId="5294D1D9" w:rsidR="00096FF5" w:rsidRPr="00A27229" w:rsidRDefault="00096FF5" w:rsidP="00745A4A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096FF5" w:rsidRPr="001D4EDE" w14:paraId="3E8E08C2" w14:textId="7755FD87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658BB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t>6.</w:t>
            </w:r>
            <w:r w:rsidRPr="005D7080">
              <w:rPr>
                <w:rFonts w:cstheme="minorHAnsi"/>
                <w:spacing w:val="3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organized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offered</w:t>
            </w:r>
            <w:r w:rsidRPr="005D7080">
              <w:rPr>
                <w:rFonts w:cstheme="minorHAnsi"/>
                <w:spacing w:val="34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opportunity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participate</w:t>
            </w:r>
            <w:r w:rsidRPr="005D7080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in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>volunteer/service</w:t>
            </w:r>
            <w:r w:rsidRPr="005D7080">
              <w:rPr>
                <w:rFonts w:cstheme="minorHAnsi"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or</w:t>
            </w:r>
            <w:r w:rsidRPr="005D7080">
              <w:rPr>
                <w:rFonts w:cstheme="minorHAnsi"/>
                <w:spacing w:val="41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>philanthropic</w:t>
            </w:r>
            <w:r w:rsidRPr="005D7080">
              <w:rPr>
                <w:rFonts w:cstheme="minorHAnsi"/>
                <w:spacing w:val="-19"/>
                <w:sz w:val="20"/>
                <w:szCs w:val="20"/>
                <w:u w:val="single" w:color="00000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activities.</w:t>
            </w:r>
          </w:p>
          <w:p w14:paraId="09585D9E" w14:textId="4F6765FB" w:rsidR="00096FF5" w:rsidRPr="005D7080" w:rsidRDefault="00096FF5" w:rsidP="00745A4A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hyperlink r:id="rId12">
              <w:r w:rsidRPr="005D7080">
                <w:rPr>
                  <w:rFonts w:cstheme="minorHAnsi"/>
                  <w:color w:val="0000FF"/>
                  <w:sz w:val="20"/>
                  <w:szCs w:val="20"/>
                  <w:u w:val="single" w:color="0000FF"/>
                </w:rPr>
                <w:t>See</w:t>
              </w:r>
              <w:r w:rsidRPr="005D7080">
                <w:rPr>
                  <w:rFonts w:cstheme="minorHAnsi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z w:val="20"/>
                  <w:szCs w:val="20"/>
                  <w:u w:val="single" w:color="0000FF"/>
                </w:rPr>
                <w:t>the</w:t>
              </w:r>
              <w:r w:rsidRPr="005D7080">
                <w:rPr>
                  <w:rFonts w:cstheme="minorHAnsi"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application</w:t>
              </w:r>
              <w:r w:rsidRPr="005D7080">
                <w:rPr>
                  <w:rFonts w:cstheme="minorHAnsi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instruction</w:t>
              </w:r>
            </w:hyperlink>
            <w:r w:rsidRPr="005D7080">
              <w:rPr>
                <w:rFonts w:cstheme="minorHAnsi"/>
                <w:color w:val="0000FF"/>
                <w:w w:val="99"/>
                <w:sz w:val="20"/>
                <w:szCs w:val="20"/>
              </w:rPr>
              <w:t xml:space="preserve"> </w:t>
            </w:r>
            <w:hyperlink r:id="rId13">
              <w:r w:rsidRPr="005D7080">
                <w:rPr>
                  <w:rFonts w:cstheme="minorHAnsi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guide</w:t>
              </w:r>
              <w:r w:rsidRPr="005D7080">
                <w:rPr>
                  <w:rFonts w:cstheme="minorHAns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z w:val="20"/>
                  <w:szCs w:val="20"/>
                  <w:u w:val="single" w:color="0000FF"/>
                </w:rPr>
                <w:t>for</w:t>
              </w:r>
              <w:r w:rsidRPr="005D7080">
                <w:rPr>
                  <w:rFonts w:cstheme="minorHAns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z w:val="20"/>
                  <w:szCs w:val="20"/>
                  <w:u w:val="single" w:color="0000FF"/>
                </w:rPr>
                <w:t>the</w:t>
              </w:r>
              <w:r w:rsidRPr="005D7080">
                <w:rPr>
                  <w:rFonts w:cstheme="minorHAns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definition</w:t>
              </w:r>
              <w:r w:rsidRPr="005D7080">
                <w:rPr>
                  <w:rFonts w:cstheme="minorHAns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z w:val="20"/>
                  <w:szCs w:val="20"/>
                  <w:u w:val="single" w:color="0000FF"/>
                </w:rPr>
                <w:t>of</w:t>
              </w:r>
              <w:r w:rsidRPr="005D7080">
                <w:rPr>
                  <w:rFonts w:cstheme="minorHAns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Pr="005D7080">
                <w:rPr>
                  <w:rFonts w:cstheme="minorHAns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volunteer,</w:t>
              </w:r>
            </w:hyperlink>
            <w:r w:rsidRPr="005D7080">
              <w:rPr>
                <w:rFonts w:cstheme="minorHAnsi"/>
                <w:color w:val="0000FF"/>
                <w:w w:val="99"/>
                <w:sz w:val="20"/>
                <w:szCs w:val="20"/>
              </w:rPr>
              <w:t xml:space="preserve"> </w:t>
            </w:r>
            <w:hyperlink r:id="rId14">
              <w:r w:rsidRPr="005D7080">
                <w:rPr>
                  <w:rFonts w:cstheme="minorHAnsi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service</w:t>
              </w:r>
              <w:r w:rsidRPr="005D7080">
                <w:rPr>
                  <w:rFonts w:cstheme="minorHAnsi"/>
                  <w:color w:val="0000FF"/>
                  <w:spacing w:val="-12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and</w:t>
              </w:r>
              <w:r w:rsidRPr="005D7080">
                <w:rPr>
                  <w:rFonts w:cstheme="minorHAnsi"/>
                  <w:color w:val="0000FF"/>
                  <w:spacing w:val="-11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philanthropy.</w:t>
              </w:r>
            </w:hyperlink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02A58" w14:textId="77777777" w:rsidR="00096FF5" w:rsidRPr="00A27229" w:rsidRDefault="00096FF5" w:rsidP="006351C8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as:</w:t>
            </w:r>
          </w:p>
          <w:p w14:paraId="03255BD9" w14:textId="77777777" w:rsidR="00096FF5" w:rsidRPr="00A27229" w:rsidRDefault="00096FF5" w:rsidP="006351C8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z w:val="20"/>
                <w:szCs w:val="20"/>
              </w:rPr>
              <w:t>food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pantry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/</w:t>
            </w:r>
            <w:r w:rsidRPr="00A272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food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drive</w:t>
            </w:r>
          </w:p>
          <w:p w14:paraId="4B765167" w14:textId="77777777" w:rsidR="00096FF5" w:rsidRPr="00A27229" w:rsidRDefault="00096FF5" w:rsidP="006351C8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volunteering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at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clinic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or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shelter</w:t>
            </w:r>
          </w:p>
          <w:p w14:paraId="1E0C3411" w14:textId="364335DE" w:rsidR="00096FF5" w:rsidRPr="00A27229" w:rsidRDefault="00096FF5" w:rsidP="006351C8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Habitat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for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Humanity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314BA88D" w14:textId="5A2DFD7E" w:rsidR="00096FF5" w:rsidRPr="00A27229" w:rsidRDefault="00096FF5" w:rsidP="00745A4A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096FF5" w:rsidRPr="001D4EDE" w14:paraId="0BA7608D" w14:textId="56C1506D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A851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t>7.</w:t>
            </w:r>
            <w:r w:rsidRPr="005D7080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re-engaged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inactive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(non-</w:t>
            </w:r>
            <w:r w:rsidRPr="005D7080">
              <w:rPr>
                <w:rFonts w:cstheme="minorHAnsi"/>
                <w:spacing w:val="41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dues</w:t>
            </w:r>
            <w:r w:rsidRPr="005D7080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paying)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members.</w:t>
            </w:r>
          </w:p>
          <w:p w14:paraId="69F2C4A7" w14:textId="29E96033" w:rsidR="00096FF5" w:rsidRPr="005D7080" w:rsidRDefault="00096FF5" w:rsidP="00745A4A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roster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inactive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can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be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obtained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by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Roster</w:t>
            </w:r>
            <w:r w:rsidRPr="005D7080">
              <w:rPr>
                <w:rFonts w:cstheme="minorHAnsi"/>
                <w:spacing w:val="36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Report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Tool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hyperlink r:id="rId15"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Chapter</w:t>
              </w:r>
              <w:r w:rsidRPr="005D7080">
                <w:rPr>
                  <w:rFonts w:cstheme="minorHAnsi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Management</w:t>
              </w:r>
            </w:hyperlink>
            <w:r w:rsidRPr="005D7080">
              <w:rPr>
                <w:rFonts w:cstheme="minorHAnsi"/>
                <w:color w:val="0000FF"/>
                <w:w w:val="99"/>
                <w:sz w:val="20"/>
                <w:szCs w:val="20"/>
              </w:rPr>
              <w:t xml:space="preserve"> </w:t>
            </w:r>
            <w:hyperlink r:id="rId16">
              <w:r w:rsidRPr="005D7080">
                <w:rPr>
                  <w:rFonts w:cstheme="minorHAnsi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System</w:t>
              </w:r>
              <w:r w:rsidRPr="005D7080">
                <w:rPr>
                  <w:rFonts w:cstheme="minorHAns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</w:hyperlink>
            <w:r w:rsidRPr="005D7080">
              <w:rPr>
                <w:rFonts w:cstheme="minorHAnsi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selecting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Inactive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Only</w:t>
            </w:r>
            <w:r w:rsidRPr="005D7080">
              <w:rPr>
                <w:rFonts w:cstheme="minorHAnsi"/>
                <w:spacing w:val="37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report.</w:t>
            </w:r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C8CFE" w14:textId="77777777" w:rsidR="00096FF5" w:rsidRPr="00A27229" w:rsidRDefault="00096FF5" w:rsidP="006351C8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Held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special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event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reconnect</w:t>
            </w:r>
            <w:r w:rsidRPr="00A27229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inactive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the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chapter</w:t>
            </w:r>
          </w:p>
          <w:p w14:paraId="216F3421" w14:textId="5505E204" w:rsidR="00096FF5" w:rsidRPr="00A27229" w:rsidRDefault="00096FF5" w:rsidP="006351C8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Send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special</w:t>
            </w:r>
            <w:r w:rsidRPr="00A27229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communication</w:t>
            </w:r>
            <w:r w:rsidRPr="00A2722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A27229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inactive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inviting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them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renew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A27229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memberships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345067B5" w14:textId="31C4BC06" w:rsidR="00096FF5" w:rsidRPr="00A27229" w:rsidRDefault="00096FF5" w:rsidP="00745A4A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096FF5" w:rsidRPr="001D4EDE" w14:paraId="3D7ED2C0" w14:textId="4F9D9C74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D847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lastRenderedPageBreak/>
              <w:t>8.</w:t>
            </w:r>
            <w:r w:rsidRPr="005D7080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made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intentional/targeted</w:t>
            </w:r>
            <w:r w:rsidRPr="005D7080">
              <w:rPr>
                <w:rFonts w:cstheme="minorHAnsi"/>
                <w:spacing w:val="3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efforts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engage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specific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groups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37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members.</w:t>
            </w:r>
          </w:p>
          <w:p w14:paraId="2F2FB3E0" w14:textId="4E24BF79" w:rsidR="00096FF5" w:rsidRPr="005D7080" w:rsidRDefault="00096FF5" w:rsidP="00745A4A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Reports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are</w:t>
            </w:r>
            <w:r w:rsidRPr="005D7080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available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hyperlink r:id="rId17"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Chapter</w:t>
              </w:r>
              <w:r w:rsidRPr="005D7080">
                <w:rPr>
                  <w:rFonts w:cstheme="minorHAnsi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Management</w:t>
              </w:r>
            </w:hyperlink>
            <w:r w:rsidRPr="005D7080">
              <w:rPr>
                <w:rFonts w:cstheme="minorHAnsi"/>
                <w:color w:val="0000FF"/>
                <w:w w:val="99"/>
                <w:sz w:val="20"/>
                <w:szCs w:val="20"/>
              </w:rPr>
              <w:t xml:space="preserve"> </w:t>
            </w:r>
            <w:hyperlink r:id="rId18">
              <w:r w:rsidRPr="005D7080">
                <w:rPr>
                  <w:rFonts w:cstheme="minorHAnsi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System.</w:t>
              </w:r>
              <w:r w:rsidRPr="005D7080">
                <w:rPr>
                  <w:rFonts w:cstheme="minorHAnsi"/>
                  <w:color w:val="0000FF"/>
                  <w:spacing w:val="-8"/>
                  <w:sz w:val="20"/>
                  <w:szCs w:val="20"/>
                  <w:u w:val="single" w:color="0000FF"/>
                </w:rPr>
                <w:t xml:space="preserve"> </w:t>
              </w:r>
            </w:hyperlink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identify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transfer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members,</w:t>
            </w:r>
            <w:r w:rsidRPr="005D7080">
              <w:rPr>
                <w:rFonts w:cstheme="minorHAnsi"/>
                <w:spacing w:val="4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select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All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Activity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-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Last</w:t>
            </w:r>
            <w:r w:rsidRPr="005D708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90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Days</w:t>
            </w:r>
            <w:r w:rsidRPr="005D7080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report.</w:t>
            </w:r>
            <w:r w:rsidRPr="005D7080">
              <w:rPr>
                <w:rFonts w:cstheme="minorHAnsi"/>
                <w:spacing w:val="3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Chapters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are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responsible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for</w:t>
            </w:r>
            <w:r w:rsidRPr="005D7080">
              <w:rPr>
                <w:rFonts w:cstheme="minorHAnsi"/>
                <w:spacing w:val="37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obtaining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keeping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these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records.</w:t>
            </w:r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70ED" w14:textId="77777777" w:rsidR="00096FF5" w:rsidRPr="00A27229" w:rsidRDefault="00096FF5" w:rsidP="006351C8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as:</w:t>
            </w:r>
          </w:p>
          <w:p w14:paraId="0E432A7D" w14:textId="77777777" w:rsidR="00096FF5" w:rsidRPr="00A27229" w:rsidRDefault="00096FF5" w:rsidP="006351C8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Sent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welcoming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email</w:t>
            </w:r>
            <w:r w:rsidRPr="00A27229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transfer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A27229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new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</w:t>
            </w:r>
          </w:p>
          <w:p w14:paraId="41C1B096" w14:textId="77777777" w:rsidR="00096FF5" w:rsidRPr="00A27229" w:rsidRDefault="00096FF5" w:rsidP="006351C8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Provided</w:t>
            </w:r>
            <w:r w:rsidRPr="00A2722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transfer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list</w:t>
            </w:r>
            <w:r w:rsidRPr="00A2722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upcoming</w:t>
            </w:r>
            <w:r w:rsidRPr="00A27229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events</w:t>
            </w:r>
          </w:p>
          <w:p w14:paraId="1C52475B" w14:textId="77777777" w:rsidR="00096FF5" w:rsidRPr="00A27229" w:rsidRDefault="00096FF5" w:rsidP="006351C8">
            <w:pPr>
              <w:pStyle w:val="ListParagraph"/>
              <w:numPr>
                <w:ilvl w:val="0"/>
                <w:numId w:val="24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organized,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connected</w:t>
            </w:r>
            <w:r w:rsidRPr="00A27229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based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on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nursing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specialty</w:t>
            </w:r>
          </w:p>
          <w:p w14:paraId="54146A1F" w14:textId="02D40F0E" w:rsidR="00096FF5" w:rsidRPr="00A27229" w:rsidRDefault="00096FF5" w:rsidP="006351C8">
            <w:pPr>
              <w:pStyle w:val="ListParagraph"/>
              <w:numPr>
                <w:ilvl w:val="0"/>
                <w:numId w:val="24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Groups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included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but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are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not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limited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A27229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administrators,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educators,</w:t>
            </w:r>
            <w:r w:rsidRPr="00A2722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nursing</w:t>
            </w:r>
            <w:r w:rsidRPr="00A27229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specialty,</w:t>
            </w:r>
            <w:r w:rsidRPr="00A27229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nursing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interest,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areas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practice,</w:t>
            </w:r>
            <w:r w:rsidRPr="00A27229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new</w:t>
            </w:r>
            <w:r w:rsidRPr="00A27229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members,</w:t>
            </w:r>
            <w:r w:rsidRPr="00A27229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transfer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members,</w:t>
            </w:r>
            <w:r w:rsidRPr="00A2722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retired</w:t>
            </w:r>
            <w:r w:rsidRPr="00A27229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members,</w:t>
            </w:r>
            <w:r w:rsidRPr="00A27229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etc.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6ECEB8A7" w14:textId="5F48A0FA" w:rsidR="00A2481F" w:rsidRPr="00A2481F" w:rsidRDefault="00A2481F" w:rsidP="00A2481F">
            <w:pPr>
              <w:tabs>
                <w:tab w:val="left" w:pos="263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 xml:space="preserve">1 </w:t>
            </w:r>
            <w:r w:rsidR="00096FF5" w:rsidRPr="00A2481F">
              <w:rPr>
                <w:rFonts w:cstheme="minorHAnsi"/>
                <w:spacing w:val="-1"/>
                <w:sz w:val="20"/>
                <w:szCs w:val="20"/>
              </w:rPr>
              <w:t>group</w:t>
            </w:r>
            <w:r w:rsidR="00096FF5" w:rsidRPr="00A2481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096FF5" w:rsidRPr="00A2481F">
              <w:rPr>
                <w:rFonts w:cstheme="minorHAnsi"/>
                <w:sz w:val="20"/>
                <w:szCs w:val="20"/>
              </w:rPr>
              <w:t>=</w:t>
            </w:r>
            <w:r w:rsidR="00096FF5" w:rsidRPr="00A2481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="00096FF5" w:rsidRPr="00A2481F">
              <w:rPr>
                <w:rFonts w:cstheme="minorHAnsi"/>
                <w:sz w:val="20"/>
                <w:szCs w:val="20"/>
              </w:rPr>
              <w:t>1</w:t>
            </w:r>
            <w:r w:rsidR="00096FF5" w:rsidRPr="00A2481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096FF5" w:rsidRPr="00A2481F">
              <w:rPr>
                <w:rFonts w:cstheme="minorHAnsi"/>
                <w:sz w:val="20"/>
                <w:szCs w:val="20"/>
              </w:rPr>
              <w:t>pt</w:t>
            </w:r>
          </w:p>
          <w:p w14:paraId="5511BDF2" w14:textId="1AB89C13" w:rsidR="00096FF5" w:rsidRPr="00A2481F" w:rsidRDefault="00A2481F" w:rsidP="00A2481F">
            <w:pPr>
              <w:tabs>
                <w:tab w:val="left" w:pos="263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 xml:space="preserve">2 </w:t>
            </w:r>
            <w:r w:rsidR="00096FF5" w:rsidRPr="00A2481F">
              <w:rPr>
                <w:rFonts w:cstheme="minorHAnsi"/>
                <w:spacing w:val="-1"/>
                <w:sz w:val="20"/>
                <w:szCs w:val="20"/>
              </w:rPr>
              <w:t>groups</w:t>
            </w:r>
            <w:r w:rsidR="00096FF5" w:rsidRPr="00A2481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="00096FF5" w:rsidRPr="00A2481F">
              <w:rPr>
                <w:rFonts w:cstheme="minorHAnsi"/>
                <w:sz w:val="20"/>
                <w:szCs w:val="20"/>
              </w:rPr>
              <w:t>=</w:t>
            </w:r>
            <w:r w:rsidR="00096FF5" w:rsidRPr="00A2481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096FF5" w:rsidRPr="00A2481F">
              <w:rPr>
                <w:rFonts w:cstheme="minorHAnsi"/>
                <w:sz w:val="20"/>
                <w:szCs w:val="20"/>
              </w:rPr>
              <w:t>2</w:t>
            </w:r>
            <w:r w:rsidR="00096FF5" w:rsidRPr="00A2481F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="00096FF5" w:rsidRPr="00A2481F">
              <w:rPr>
                <w:rFonts w:cstheme="minorHAnsi"/>
                <w:spacing w:val="-1"/>
                <w:sz w:val="20"/>
                <w:szCs w:val="20"/>
              </w:rPr>
              <w:t>pts</w:t>
            </w:r>
          </w:p>
          <w:p w14:paraId="24B0C914" w14:textId="69E9A46C" w:rsidR="00096FF5" w:rsidRPr="00A2481F" w:rsidRDefault="00A2481F" w:rsidP="00A2481F">
            <w:pPr>
              <w:tabs>
                <w:tab w:val="left" w:pos="263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096FF5" w:rsidRPr="00A2481F">
              <w:rPr>
                <w:rFonts w:cstheme="minorHAnsi"/>
                <w:sz w:val="20"/>
                <w:szCs w:val="20"/>
              </w:rPr>
              <w:t>or</w:t>
            </w:r>
            <w:r w:rsidR="00096FF5" w:rsidRPr="00A2481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096FF5" w:rsidRPr="00A2481F">
              <w:rPr>
                <w:rFonts w:cstheme="minorHAnsi"/>
                <w:spacing w:val="-1"/>
                <w:sz w:val="20"/>
                <w:szCs w:val="20"/>
              </w:rPr>
              <w:t>more</w:t>
            </w:r>
            <w:r w:rsidR="00096FF5" w:rsidRPr="00A2481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096FF5" w:rsidRPr="00A2481F">
              <w:rPr>
                <w:rFonts w:cstheme="minorHAnsi"/>
                <w:sz w:val="20"/>
                <w:szCs w:val="20"/>
              </w:rPr>
              <w:t>=</w:t>
            </w:r>
            <w:r w:rsidR="00096FF5" w:rsidRPr="00A2481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096FF5" w:rsidRPr="00A2481F">
              <w:rPr>
                <w:rFonts w:cstheme="minorHAnsi"/>
                <w:sz w:val="20"/>
                <w:szCs w:val="20"/>
              </w:rPr>
              <w:t>3</w:t>
            </w:r>
            <w:r w:rsidR="00096FF5" w:rsidRPr="00A2481F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="00096FF5" w:rsidRPr="00A2481F">
              <w:rPr>
                <w:rFonts w:cstheme="minorHAnsi"/>
                <w:spacing w:val="-1"/>
                <w:sz w:val="20"/>
                <w:szCs w:val="20"/>
              </w:rPr>
              <w:t>pts</w:t>
            </w:r>
          </w:p>
          <w:p w14:paraId="46F198C7" w14:textId="663FC0CF" w:rsidR="00096FF5" w:rsidRPr="00A27229" w:rsidRDefault="00096FF5" w:rsidP="00A2481F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Maximum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6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total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(3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yr).</w:t>
            </w:r>
          </w:p>
        </w:tc>
      </w:tr>
      <w:tr w:rsidR="00096FF5" w:rsidRPr="001D4EDE" w14:paraId="625680A8" w14:textId="36372A35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2EA06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t>9.</w:t>
            </w:r>
            <w:r w:rsidRPr="005D7080">
              <w:rPr>
                <w:rFonts w:cstheme="minorHAnsi"/>
                <w:spacing w:val="3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involved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past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officers.</w:t>
            </w:r>
          </w:p>
          <w:p w14:paraId="52B84DB4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Report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officers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(both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current</w:t>
            </w:r>
            <w:r w:rsidRPr="005D7080">
              <w:rPr>
                <w:rFonts w:cstheme="minorHAnsi"/>
                <w:spacing w:val="39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past)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is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available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in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hyperlink r:id="rId19"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Chapter</w:t>
              </w:r>
            </w:hyperlink>
            <w:r w:rsidRPr="005D7080">
              <w:rPr>
                <w:rFonts w:cstheme="minorHAns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20">
              <w:r w:rsidRPr="005D7080">
                <w:rPr>
                  <w:rFonts w:cstheme="minorHAnsi"/>
                  <w:color w:val="0000FF"/>
                  <w:spacing w:val="-1"/>
                  <w:w w:val="99"/>
                  <w:sz w:val="20"/>
                  <w:szCs w:val="20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Management</w:t>
              </w:r>
              <w:r w:rsidRPr="005D7080">
                <w:rPr>
                  <w:rFonts w:cstheme="minorHAnsi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System.</w:t>
              </w:r>
              <w:r w:rsidRPr="005D7080">
                <w:rPr>
                  <w:rFonts w:cstheme="minorHAnsi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</w:hyperlink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identify</w:t>
            </w:r>
            <w:r w:rsidRPr="005D7080">
              <w:rPr>
                <w:rFonts w:cstheme="minorHAnsi"/>
                <w:spacing w:val="37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officer,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select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Officers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report.</w:t>
            </w:r>
          </w:p>
          <w:p w14:paraId="596ECBBB" w14:textId="0389CBEF" w:rsidR="00096FF5" w:rsidRPr="005D7080" w:rsidRDefault="00096FF5" w:rsidP="00745A4A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Chapters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are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responsible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for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obtaining</w:t>
            </w:r>
            <w:r w:rsidRPr="005D7080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keeping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these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records.</w:t>
            </w:r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459F" w14:textId="77777777" w:rsidR="00096FF5" w:rsidRPr="00A27229" w:rsidRDefault="00096FF5" w:rsidP="006351C8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Involvement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could</w:t>
            </w:r>
            <w:r w:rsidRPr="00A27229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include:</w:t>
            </w:r>
          </w:p>
          <w:p w14:paraId="26B8CEA3" w14:textId="77777777" w:rsidR="00096FF5" w:rsidRPr="00A27229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Assist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A27229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planning</w:t>
            </w:r>
          </w:p>
          <w:p w14:paraId="5405849E" w14:textId="77777777" w:rsidR="00096FF5" w:rsidRPr="00A27229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Serve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on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task-force</w:t>
            </w:r>
          </w:p>
          <w:p w14:paraId="0A8AAC0A" w14:textId="67A768A6" w:rsidR="00A2481F" w:rsidRPr="00A2481F" w:rsidRDefault="00096FF5" w:rsidP="00B22B8F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Serve</w:t>
            </w:r>
            <w:r w:rsidRPr="00A27229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z w:val="20"/>
                <w:szCs w:val="20"/>
              </w:rPr>
              <w:t>on</w:t>
            </w:r>
            <w:r w:rsidRPr="00A27229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z w:val="20"/>
                <w:szCs w:val="20"/>
              </w:rPr>
              <w:t>a</w:t>
            </w:r>
            <w:r w:rsidRPr="00A27229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past-president’s</w:t>
            </w:r>
            <w:r w:rsidRPr="00A27229">
              <w:rPr>
                <w:rFonts w:eastAsia="Calibri" w:cstheme="minorHAnsi"/>
                <w:spacing w:val="-14"/>
                <w:sz w:val="20"/>
                <w:szCs w:val="20"/>
              </w:rPr>
              <w:t xml:space="preserve"> </w:t>
            </w:r>
            <w:r w:rsidRPr="00A27229">
              <w:rPr>
                <w:rFonts w:eastAsia="Calibri" w:cstheme="minorHAnsi"/>
                <w:spacing w:val="-1"/>
                <w:sz w:val="20"/>
                <w:szCs w:val="20"/>
              </w:rPr>
              <w:t>council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43E2795B" w14:textId="41CF5D49" w:rsidR="00096FF5" w:rsidRPr="00A27229" w:rsidRDefault="00096FF5" w:rsidP="00A2481F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096FF5" w:rsidRPr="001D4EDE" w14:paraId="2E44E623" w14:textId="2906A3E9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C7A5" w14:textId="7777777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t>10.</w:t>
            </w:r>
            <w:r w:rsidRPr="005D7080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recognized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excellence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of</w:t>
            </w:r>
            <w:r w:rsidRPr="005D7080">
              <w:rPr>
                <w:rFonts w:cstheme="minorHAnsi"/>
                <w:spacing w:val="31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individual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for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their</w:t>
            </w:r>
            <w:r w:rsidRPr="005D7080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contributions/accomplishments</w:t>
            </w:r>
            <w:r w:rsidRPr="005D7080">
              <w:rPr>
                <w:rFonts w:cstheme="minorHAnsi"/>
                <w:spacing w:val="-2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36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nursing,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community,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chapter,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etc.</w:t>
            </w:r>
          </w:p>
          <w:p w14:paraId="2B929CC0" w14:textId="3826E7BE" w:rsidR="00096FF5" w:rsidRPr="005D7080" w:rsidRDefault="00096FF5" w:rsidP="00745A4A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hyperlink r:id="rId21">
              <w:r w:rsidRPr="005D7080">
                <w:rPr>
                  <w:rFonts w:cstheme="minorHAnsi"/>
                  <w:sz w:val="20"/>
                  <w:szCs w:val="20"/>
                  <w:u w:val="single" w:color="000000"/>
                </w:rPr>
                <w:t>See</w:t>
              </w:r>
              <w:r w:rsidRPr="005D7080">
                <w:rPr>
                  <w:rFonts w:cstheme="minorHAnsi"/>
                  <w:spacing w:val="-8"/>
                  <w:sz w:val="20"/>
                  <w:szCs w:val="20"/>
                  <w:u w:val="single" w:color="000000"/>
                </w:rPr>
                <w:t xml:space="preserve"> </w:t>
              </w:r>
              <w:r w:rsidRPr="005D7080">
                <w:rPr>
                  <w:rFonts w:cstheme="minorHAnsi"/>
                  <w:sz w:val="20"/>
                  <w:szCs w:val="20"/>
                  <w:u w:val="single" w:color="000000"/>
                </w:rPr>
                <w:t>the</w:t>
              </w:r>
              <w:r w:rsidRPr="005D7080">
                <w:rPr>
                  <w:rFonts w:cstheme="minorHAnsi"/>
                  <w:spacing w:val="-9"/>
                  <w:sz w:val="20"/>
                  <w:szCs w:val="20"/>
                  <w:u w:val="single" w:color="000000"/>
                </w:rPr>
                <w:t xml:space="preserve"> </w:t>
              </w:r>
              <w:r w:rsidRPr="005D7080">
                <w:rPr>
                  <w:rFonts w:cstheme="minorHAnsi"/>
                  <w:spacing w:val="-1"/>
                  <w:sz w:val="20"/>
                  <w:szCs w:val="20"/>
                  <w:u w:val="single" w:color="000000"/>
                </w:rPr>
                <w:t>application</w:t>
              </w:r>
              <w:r w:rsidRPr="005D7080">
                <w:rPr>
                  <w:rFonts w:cstheme="minorHAnsi"/>
                  <w:spacing w:val="-8"/>
                  <w:sz w:val="20"/>
                  <w:szCs w:val="20"/>
                  <w:u w:val="single" w:color="000000"/>
                </w:rPr>
                <w:t xml:space="preserve"> </w:t>
              </w:r>
              <w:r w:rsidRPr="005D7080">
                <w:rPr>
                  <w:rFonts w:cstheme="minorHAnsi"/>
                  <w:spacing w:val="-1"/>
                  <w:sz w:val="20"/>
                  <w:szCs w:val="20"/>
                  <w:u w:val="single" w:color="000000"/>
                </w:rPr>
                <w:t>instruction</w:t>
              </w:r>
            </w:hyperlink>
            <w:r w:rsidRPr="005D708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hyperlink r:id="rId22">
              <w:r w:rsidRPr="005D7080">
                <w:rPr>
                  <w:rFonts w:cstheme="minorHAnsi"/>
                  <w:w w:val="99"/>
                  <w:sz w:val="20"/>
                  <w:szCs w:val="20"/>
                </w:rPr>
                <w:t xml:space="preserve"> </w:t>
              </w:r>
              <w:r w:rsidRPr="005D7080">
                <w:rPr>
                  <w:rFonts w:cstheme="minorHAnsi"/>
                  <w:spacing w:val="-1"/>
                  <w:sz w:val="20"/>
                  <w:szCs w:val="20"/>
                  <w:u w:val="single" w:color="000000"/>
                </w:rPr>
                <w:t>guide</w:t>
              </w:r>
              <w:r w:rsidRPr="005D7080">
                <w:rPr>
                  <w:rFonts w:cstheme="minorHAnsi"/>
                  <w:spacing w:val="-6"/>
                  <w:sz w:val="20"/>
                  <w:szCs w:val="20"/>
                  <w:u w:val="single" w:color="000000"/>
                </w:rPr>
                <w:t xml:space="preserve"> </w:t>
              </w:r>
              <w:r w:rsidRPr="005D7080">
                <w:rPr>
                  <w:rFonts w:cstheme="minorHAnsi"/>
                  <w:sz w:val="20"/>
                  <w:szCs w:val="20"/>
                  <w:u w:val="single" w:color="000000"/>
                </w:rPr>
                <w:t>for</w:t>
              </w:r>
              <w:r w:rsidRPr="005D7080">
                <w:rPr>
                  <w:rFonts w:cstheme="minorHAnsi"/>
                  <w:spacing w:val="-6"/>
                  <w:sz w:val="20"/>
                  <w:szCs w:val="20"/>
                  <w:u w:val="single" w:color="000000"/>
                </w:rPr>
                <w:t xml:space="preserve"> </w:t>
              </w:r>
              <w:r w:rsidRPr="005D7080">
                <w:rPr>
                  <w:rFonts w:cstheme="minorHAnsi"/>
                  <w:sz w:val="20"/>
                  <w:szCs w:val="20"/>
                  <w:u w:val="single" w:color="000000"/>
                </w:rPr>
                <w:t>the</w:t>
              </w:r>
              <w:r w:rsidRPr="005D7080">
                <w:rPr>
                  <w:rFonts w:cstheme="minorHAnsi"/>
                  <w:spacing w:val="-5"/>
                  <w:sz w:val="20"/>
                  <w:szCs w:val="20"/>
                  <w:u w:val="single" w:color="000000"/>
                </w:rPr>
                <w:t xml:space="preserve"> </w:t>
              </w:r>
              <w:r w:rsidRPr="005D7080">
                <w:rPr>
                  <w:rFonts w:cstheme="minorHAnsi"/>
                  <w:spacing w:val="-1"/>
                  <w:sz w:val="20"/>
                  <w:szCs w:val="20"/>
                  <w:u w:val="single" w:color="000000"/>
                </w:rPr>
                <w:t>definition</w:t>
              </w:r>
              <w:r w:rsidRPr="005D7080">
                <w:rPr>
                  <w:rFonts w:cstheme="minorHAnsi"/>
                  <w:spacing w:val="-5"/>
                  <w:sz w:val="20"/>
                  <w:szCs w:val="20"/>
                  <w:u w:val="single" w:color="000000"/>
                </w:rPr>
                <w:t xml:space="preserve"> </w:t>
              </w:r>
              <w:r w:rsidRPr="005D7080">
                <w:rPr>
                  <w:rFonts w:cstheme="minorHAnsi"/>
                  <w:sz w:val="20"/>
                  <w:szCs w:val="20"/>
                  <w:u w:val="single" w:color="000000"/>
                </w:rPr>
                <w:t>of</w:t>
              </w:r>
              <w:r w:rsidRPr="005D7080">
                <w:rPr>
                  <w:rFonts w:cstheme="minorHAnsi"/>
                  <w:spacing w:val="-6"/>
                  <w:sz w:val="20"/>
                  <w:szCs w:val="20"/>
                  <w:u w:val="single" w:color="000000"/>
                </w:rPr>
                <w:t xml:space="preserve"> </w:t>
              </w:r>
              <w:r w:rsidRPr="005D7080">
                <w:rPr>
                  <w:rFonts w:cstheme="minorHAnsi"/>
                  <w:sz w:val="20"/>
                  <w:szCs w:val="20"/>
                  <w:u w:val="single" w:color="000000"/>
                </w:rPr>
                <w:t>an</w:t>
              </w:r>
              <w:r w:rsidRPr="005D7080">
                <w:rPr>
                  <w:rFonts w:cstheme="minorHAnsi"/>
                  <w:spacing w:val="-6"/>
                  <w:sz w:val="20"/>
                  <w:szCs w:val="20"/>
                  <w:u w:val="single" w:color="000000"/>
                </w:rPr>
                <w:t xml:space="preserve"> </w:t>
              </w:r>
              <w:r w:rsidRPr="005D7080">
                <w:rPr>
                  <w:rFonts w:cstheme="minorHAnsi"/>
                  <w:sz w:val="20"/>
                  <w:szCs w:val="20"/>
                  <w:u w:val="single" w:color="000000"/>
                </w:rPr>
                <w:t>award</w:t>
              </w:r>
            </w:hyperlink>
            <w:r w:rsidRPr="005D7080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hyperlink r:id="rId23">
              <w:r w:rsidRPr="005D7080">
                <w:rPr>
                  <w:rFonts w:cstheme="minorHAnsi"/>
                  <w:w w:val="99"/>
                  <w:sz w:val="20"/>
                  <w:szCs w:val="20"/>
                </w:rPr>
                <w:t xml:space="preserve"> </w:t>
              </w:r>
              <w:r w:rsidRPr="005D7080">
                <w:rPr>
                  <w:rFonts w:cstheme="minorHAnsi"/>
                  <w:spacing w:val="-1"/>
                  <w:sz w:val="20"/>
                  <w:szCs w:val="20"/>
                  <w:u w:val="single" w:color="000000"/>
                </w:rPr>
                <w:t>and</w:t>
              </w:r>
              <w:r w:rsidRPr="005D7080">
                <w:rPr>
                  <w:rFonts w:cstheme="minorHAnsi"/>
                  <w:spacing w:val="-15"/>
                  <w:sz w:val="20"/>
                  <w:szCs w:val="20"/>
                  <w:u w:val="single" w:color="000000"/>
                </w:rPr>
                <w:t xml:space="preserve"> </w:t>
              </w:r>
              <w:r w:rsidRPr="005D7080">
                <w:rPr>
                  <w:rFonts w:cstheme="minorHAnsi"/>
                  <w:spacing w:val="-1"/>
                  <w:sz w:val="20"/>
                  <w:szCs w:val="20"/>
                  <w:u w:val="single" w:color="000000"/>
                </w:rPr>
                <w:t>recognition.</w:t>
              </w:r>
            </w:hyperlink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2B35" w14:textId="77777777" w:rsidR="00096FF5" w:rsidRPr="00A27229" w:rsidRDefault="00096FF5" w:rsidP="006351C8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as:</w:t>
            </w:r>
          </w:p>
          <w:p w14:paraId="40A75929" w14:textId="77777777" w:rsidR="00096FF5" w:rsidRPr="00A27229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monetary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or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non-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monetary</w:t>
            </w:r>
            <w:r w:rsidRPr="00A27229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awards</w:t>
            </w:r>
          </w:p>
          <w:p w14:paraId="6F14499E" w14:textId="77777777" w:rsidR="00096FF5" w:rsidRPr="00A27229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nominated</w:t>
            </w:r>
            <w:r w:rsidRPr="00A27229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member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for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an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STTI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award</w:t>
            </w:r>
          </w:p>
          <w:p w14:paraId="2DCF44A4" w14:textId="77777777" w:rsidR="00096FF5" w:rsidRPr="00A27229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spotlight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on</w:t>
            </w:r>
            <w:r w:rsidRPr="00A27229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website</w:t>
            </w:r>
          </w:p>
          <w:p w14:paraId="329444EC" w14:textId="374D5C00" w:rsidR="00096FF5" w:rsidRPr="00A27229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recognition</w:t>
            </w:r>
            <w:r w:rsidRPr="00A27229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event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6A0DCB80" w14:textId="1E3A445E" w:rsidR="00096FF5" w:rsidRPr="00A27229" w:rsidRDefault="00096FF5" w:rsidP="00A2481F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096FF5" w:rsidRPr="001D4EDE" w14:paraId="1104AF4D" w14:textId="48CBBC00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8810" w14:textId="734DE837" w:rsidR="00096FF5" w:rsidRPr="005D7080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5D7080">
              <w:rPr>
                <w:rFonts w:cstheme="minorHAnsi"/>
                <w:sz w:val="20"/>
                <w:szCs w:val="20"/>
              </w:rPr>
              <w:t>11.</w:t>
            </w:r>
            <w:r w:rsidRPr="005D7080">
              <w:rPr>
                <w:rFonts w:cstheme="minorHAnsi"/>
                <w:spacing w:val="3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5D708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used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technology</w:t>
            </w:r>
            <w:r w:rsidRPr="005D708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5D7080">
              <w:rPr>
                <w:rFonts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connect</w:t>
            </w:r>
            <w:r w:rsidRPr="005D7080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and</w:t>
            </w:r>
            <w:r w:rsidRPr="005D7080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engage</w:t>
            </w:r>
            <w:r w:rsidRPr="005D708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membership.</w:t>
            </w:r>
          </w:p>
          <w:p w14:paraId="243D9120" w14:textId="41EC827E" w:rsidR="00096FF5" w:rsidRPr="005D7080" w:rsidRDefault="00096FF5" w:rsidP="00745A4A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5D7080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z w:val="20"/>
                <w:szCs w:val="20"/>
              </w:rPr>
              <w:t>more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about</w:t>
            </w:r>
            <w:r w:rsidRPr="005D7080">
              <w:rPr>
                <w:rFonts w:cstheme="minorHAnsi"/>
                <w:spacing w:val="35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5D708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Circle,</w:t>
            </w:r>
            <w:r w:rsidRPr="005D708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spacing w:val="-1"/>
                <w:sz w:val="20"/>
                <w:szCs w:val="20"/>
              </w:rPr>
              <w:t>visit</w:t>
            </w:r>
            <w:r w:rsidRPr="005D7080">
              <w:rPr>
                <w:rFonts w:cstheme="minorHAnsi"/>
                <w:spacing w:val="-1"/>
                <w:w w:val="99"/>
                <w:sz w:val="20"/>
                <w:szCs w:val="20"/>
              </w:rPr>
              <w:t xml:space="preserve"> </w:t>
            </w:r>
            <w:r w:rsidRPr="005D7080">
              <w:rPr>
                <w:rFonts w:cstheme="minorHAns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24">
              <w:r w:rsidRPr="005D7080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www.thecircle.nursingsociety.org</w:t>
              </w:r>
              <w:r w:rsidRPr="005D7080">
                <w:rPr>
                  <w:rFonts w:cstheme="minorHAnsi"/>
                  <w:spacing w:val="-1"/>
                  <w:sz w:val="20"/>
                  <w:szCs w:val="20"/>
                </w:rPr>
                <w:t>.</w:t>
              </w:r>
            </w:hyperlink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FEFB" w14:textId="77777777" w:rsidR="00096FF5" w:rsidRPr="00A27229" w:rsidRDefault="00096FF5" w:rsidP="006351C8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as:</w:t>
            </w:r>
          </w:p>
          <w:p w14:paraId="0980A98B" w14:textId="77777777" w:rsidR="00096FF5" w:rsidRPr="00A27229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Circle</w:t>
            </w:r>
          </w:p>
          <w:p w14:paraId="1B647513" w14:textId="77777777" w:rsidR="00096FF5" w:rsidRPr="00A27229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Social</w:t>
            </w:r>
            <w:r w:rsidRPr="00A27229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Media</w:t>
            </w:r>
            <w:r w:rsidRPr="00A27229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(Facebook,</w:t>
            </w:r>
            <w:r w:rsidRPr="00A27229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Twitter,</w:t>
            </w:r>
            <w:r w:rsidRPr="00A27229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LinkedIn,</w:t>
            </w:r>
            <w:r w:rsidRPr="00A27229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YouTube)</w:t>
            </w:r>
          </w:p>
          <w:p w14:paraId="68F54C3E" w14:textId="208B4F0D" w:rsidR="00096FF5" w:rsidRPr="00A27229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2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Skype,</w:t>
            </w:r>
            <w:r w:rsidRPr="00A27229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Google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Hangout,</w:t>
            </w:r>
            <w:r w:rsidRPr="00A27229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etc.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05BBCF19" w14:textId="6C46F6A9" w:rsidR="00096FF5" w:rsidRPr="00A27229" w:rsidRDefault="00096FF5" w:rsidP="00A2481F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A27229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A2722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per</w:t>
            </w:r>
            <w:r w:rsidRPr="00A27229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A27229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z w:val="20"/>
                <w:szCs w:val="20"/>
              </w:rPr>
              <w:t>of</w:t>
            </w:r>
            <w:r w:rsidRPr="00A27229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A27229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096FF5" w:rsidRPr="00FE3BE5" w14:paraId="0532B163" w14:textId="2B9A08BF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35AD" w14:textId="77777777" w:rsidR="00096FF5" w:rsidRPr="00FE3BE5" w:rsidRDefault="00096FF5" w:rsidP="00745A4A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FE3BE5">
              <w:rPr>
                <w:rFonts w:cstheme="minorHAnsi"/>
                <w:sz w:val="20"/>
                <w:szCs w:val="20"/>
              </w:rPr>
              <w:t>12.</w:t>
            </w:r>
            <w:r w:rsidRPr="00FE3BE5">
              <w:rPr>
                <w:rFonts w:cstheme="minorHAnsi"/>
                <w:spacing w:val="3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promoted</w:t>
            </w:r>
            <w:r w:rsidRPr="00FE3BE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the</w:t>
            </w:r>
            <w:r w:rsidRPr="00FE3BE5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participation</w:t>
            </w:r>
            <w:r w:rsidRPr="00FE3BE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of</w:t>
            </w:r>
            <w:r w:rsidRPr="00FE3BE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philanthropic</w:t>
            </w:r>
            <w:r w:rsidRPr="00FE3BE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activities</w:t>
            </w:r>
            <w:r w:rsidRPr="00FE3BE5">
              <w:rPr>
                <w:rFonts w:cstheme="minorHAnsi"/>
                <w:spacing w:val="33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for</w:t>
            </w:r>
            <w:r w:rsidRPr="00FE3BE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FE3BE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b/>
                <w:sz w:val="20"/>
                <w:szCs w:val="20"/>
              </w:rPr>
              <w:t>STTI</w:t>
            </w:r>
            <w:r w:rsidRPr="00FE3BE5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0"/>
                <w:szCs w:val="20"/>
              </w:rPr>
              <w:t>Foundation</w:t>
            </w:r>
            <w:r w:rsidRPr="00FE3BE5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b/>
                <w:sz w:val="20"/>
                <w:szCs w:val="20"/>
              </w:rPr>
              <w:t>for</w:t>
            </w:r>
            <w:r w:rsidRPr="00FE3BE5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0"/>
                <w:szCs w:val="20"/>
              </w:rPr>
              <w:t>Nursing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.</w:t>
            </w:r>
          </w:p>
          <w:p w14:paraId="7BC5DFCE" w14:textId="3A3B51C3" w:rsidR="00096FF5" w:rsidRPr="00FE3BE5" w:rsidRDefault="00096FF5" w:rsidP="00745A4A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FE3BE5">
              <w:rPr>
                <w:rFonts w:cstheme="minorHAnsi"/>
                <w:spacing w:val="-1"/>
                <w:sz w:val="20"/>
                <w:szCs w:val="20"/>
              </w:rPr>
              <w:t>NOTE:</w:t>
            </w:r>
            <w:r w:rsidRPr="00FE3BE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FE3BE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more</w:t>
            </w:r>
            <w:r w:rsidRPr="00FE3BE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FE3BE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about</w:t>
            </w:r>
            <w:r w:rsidRPr="00FE3BE5">
              <w:rPr>
                <w:rFonts w:cstheme="minorHAnsi"/>
                <w:spacing w:val="35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STTI</w:t>
            </w:r>
            <w:r w:rsidRPr="00FE3BE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Foundation</w:t>
            </w:r>
            <w:r w:rsidRPr="00FE3BE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for</w:t>
            </w:r>
            <w:r w:rsidRPr="00FE3BE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Nursing</w:t>
            </w:r>
            <w:r w:rsidRPr="00FE3BE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giving</w:t>
            </w:r>
            <w:r w:rsidRPr="00FE3BE5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opportunities,</w:t>
            </w:r>
            <w:r w:rsidRPr="00FE3BE5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visit</w:t>
            </w:r>
            <w:r w:rsidRPr="00FE3BE5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color w:val="0000FF"/>
                <w:w w:val="99"/>
                <w:sz w:val="20"/>
                <w:szCs w:val="20"/>
              </w:rPr>
              <w:t xml:space="preserve"> </w:t>
            </w:r>
            <w:hyperlink r:id="rId25">
              <w:r w:rsidRPr="00FE3BE5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http://www.nursingsociety.org</w:t>
              </w:r>
              <w:r w:rsidRPr="00FE3BE5">
                <w:rPr>
                  <w:rFonts w:cstheme="minorHAnsi"/>
                  <w:color w:val="0000FF"/>
                  <w:spacing w:val="-17"/>
                  <w:sz w:val="20"/>
                  <w:szCs w:val="20"/>
                  <w:u w:val="single" w:color="0000FF"/>
                </w:rPr>
                <w:t xml:space="preserve"> </w:t>
              </w:r>
            </w:hyperlink>
            <w:r w:rsidRPr="00FE3BE5">
              <w:rPr>
                <w:rFonts w:cstheme="minorHAnsi"/>
                <w:sz w:val="20"/>
                <w:szCs w:val="20"/>
              </w:rPr>
              <w:t>&gt;</w:t>
            </w:r>
            <w:r w:rsidRPr="00FE3BE5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Why</w:t>
            </w:r>
            <w:r w:rsidRPr="00FE3BE5">
              <w:rPr>
                <w:rFonts w:cstheme="minorHAnsi"/>
                <w:spacing w:val="45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STTI?</w:t>
            </w:r>
            <w:r w:rsidRPr="00FE3BE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&gt;</w:t>
            </w:r>
            <w:r w:rsidRPr="00FE3BE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STTI</w:t>
            </w:r>
            <w:r w:rsidRPr="00FE3BE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Foundation</w:t>
            </w:r>
            <w:r w:rsidRPr="00FE3BE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for</w:t>
            </w:r>
            <w:r w:rsidRPr="00FE3BE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Nursing.</w:t>
            </w:r>
          </w:p>
        </w:tc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8501" w14:textId="77777777" w:rsidR="00096FF5" w:rsidRPr="00FE3BE5" w:rsidRDefault="00096FF5" w:rsidP="006351C8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  <w:r w:rsidRPr="00FE3BE5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FE3BE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as:</w:t>
            </w:r>
          </w:p>
          <w:p w14:paraId="2B471EB4" w14:textId="77777777" w:rsidR="00096FF5" w:rsidRPr="00FE3BE5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FE3BE5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Giving</w:t>
            </w:r>
            <w:r w:rsidRPr="00FE3BE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Club</w:t>
            </w:r>
          </w:p>
          <w:p w14:paraId="32891533" w14:textId="77777777" w:rsidR="00096FF5" w:rsidRPr="00FE3BE5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FE3BE5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encouraged</w:t>
            </w:r>
            <w:r w:rsidRPr="00FE3BE5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FE3BE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FE3BE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give</w:t>
            </w:r>
            <w:r w:rsidRPr="00FE3BE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FE3BE5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Foundation</w:t>
            </w:r>
            <w:r w:rsidRPr="00FE3BE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/</w:t>
            </w:r>
            <w:r w:rsidRPr="00FE3BE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Orchid</w:t>
            </w:r>
            <w:r w:rsidRPr="00FE3BE5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Society</w:t>
            </w:r>
          </w:p>
          <w:p w14:paraId="7127E2EF" w14:textId="6E9A5A5A" w:rsidR="00096FF5" w:rsidRPr="00FE3BE5" w:rsidRDefault="00096FF5" w:rsidP="006351C8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 w:rsidRPr="00FE3BE5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included</w:t>
            </w:r>
            <w:r w:rsidRPr="00FE3BE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an</w:t>
            </w:r>
            <w:r w:rsidRPr="00FE3BE5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article</w:t>
            </w:r>
            <w:r w:rsidRPr="00FE3BE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FE3BE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FE3BE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newsletter</w:t>
            </w:r>
            <w:r w:rsidRPr="00FE3BE5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about</w:t>
            </w:r>
            <w:r w:rsidRPr="00FE3BE5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ways</w:t>
            </w:r>
            <w:r w:rsidRPr="00FE3BE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FE3BE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participate</w:t>
            </w:r>
            <w:r w:rsidRPr="00FE3BE5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FE3BE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FE3BE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STTI</w:t>
            </w:r>
            <w:r w:rsidRPr="00FE3BE5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Foundation</w:t>
            </w:r>
            <w:r w:rsidRPr="00FE3BE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For</w:t>
            </w:r>
            <w:r w:rsidRPr="00FE3BE5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Nursing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  <w:shd w:val="clear" w:color="auto" w:fill="FFF2CC"/>
          </w:tcPr>
          <w:p w14:paraId="10A781FE" w14:textId="197AAF1F" w:rsidR="00096FF5" w:rsidRPr="00FE3BE5" w:rsidRDefault="00096FF5" w:rsidP="00A2481F">
            <w:pPr>
              <w:rPr>
                <w:rFonts w:cstheme="minorHAnsi"/>
                <w:spacing w:val="-1"/>
                <w:sz w:val="20"/>
                <w:szCs w:val="20"/>
              </w:rPr>
            </w:pPr>
            <w:r w:rsidRPr="00FE3BE5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FE3BE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pt</w:t>
            </w:r>
            <w:r w:rsidRPr="00FE3BE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per</w:t>
            </w:r>
            <w:r w:rsidRPr="00FE3BE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yr</w:t>
            </w:r>
            <w:r w:rsidRPr="00FE3BE5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(maximum</w:t>
            </w:r>
            <w:r w:rsidRPr="00FE3BE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z w:val="20"/>
                <w:szCs w:val="20"/>
              </w:rPr>
              <w:t>of</w:t>
            </w:r>
            <w:r w:rsidRPr="00FE3BE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two</w:t>
            </w:r>
            <w:r w:rsidRPr="00FE3BE5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cstheme="minorHAnsi"/>
                <w:spacing w:val="-1"/>
                <w:sz w:val="20"/>
                <w:szCs w:val="20"/>
              </w:rPr>
              <w:t>pts)</w:t>
            </w:r>
          </w:p>
        </w:tc>
      </w:tr>
      <w:tr w:rsidR="00A27229" w:rsidRPr="00FE3BE5" w14:paraId="101F5D4A" w14:textId="0A991AE7" w:rsidTr="00A27229">
        <w:trPr>
          <w:trHeight w:val="20"/>
        </w:trPr>
        <w:tc>
          <w:tcPr>
            <w:tcW w:w="9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auto"/>
              <w:right w:val="single" w:sz="24" w:space="0" w:color="auto"/>
            </w:tcBorders>
            <w:shd w:val="clear" w:color="auto" w:fill="C0C0C0"/>
          </w:tcPr>
          <w:p w14:paraId="74D18F5D" w14:textId="29E7D6BA" w:rsidR="00A27229" w:rsidRPr="00FE3BE5" w:rsidRDefault="00A27229" w:rsidP="00134DE9">
            <w:pPr>
              <w:pStyle w:val="TableParagraph"/>
              <w:ind w:left="102" w:right="168"/>
              <w:jc w:val="right"/>
              <w:rPr>
                <w:rFonts w:ascii="Calibri"/>
                <w:spacing w:val="-1"/>
              </w:rPr>
            </w:pPr>
            <w:r w:rsidRPr="00FE3BE5">
              <w:rPr>
                <w:rFonts w:ascii="Calibri"/>
                <w:b/>
                <w:spacing w:val="-1"/>
                <w:sz w:val="24"/>
              </w:rPr>
              <w:t>Total</w:t>
            </w:r>
            <w:r w:rsidRPr="00FE3BE5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FE3BE5">
              <w:rPr>
                <w:rFonts w:ascii="Calibri"/>
                <w:b/>
                <w:spacing w:val="-1"/>
                <w:sz w:val="24"/>
              </w:rPr>
              <w:t>pts</w:t>
            </w:r>
            <w:r w:rsidRPr="00FE3BE5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Pr="00FE3BE5">
              <w:rPr>
                <w:rFonts w:ascii="Calibri"/>
                <w:b/>
                <w:spacing w:val="-1"/>
                <w:sz w:val="24"/>
              </w:rPr>
              <w:t>earned</w:t>
            </w:r>
            <w:r w:rsidRPr="00FE3BE5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FE3BE5">
              <w:rPr>
                <w:rFonts w:ascii="Calibri"/>
                <w:b/>
                <w:spacing w:val="-1"/>
                <w:sz w:val="24"/>
              </w:rPr>
              <w:t>for</w:t>
            </w:r>
            <w:r w:rsidRPr="00FE3BE5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FE3BE5">
              <w:rPr>
                <w:rFonts w:ascii="Calibri"/>
                <w:b/>
                <w:spacing w:val="-1"/>
                <w:sz w:val="24"/>
              </w:rPr>
              <w:t>Member</w:t>
            </w:r>
            <w:r w:rsidRPr="00FE3BE5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FE3BE5">
              <w:rPr>
                <w:rFonts w:ascii="Calibri"/>
                <w:b/>
                <w:spacing w:val="-1"/>
                <w:sz w:val="24"/>
              </w:rPr>
              <w:t>Engagement: (28)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/>
          </w:tcPr>
          <w:p w14:paraId="2675CBFD" w14:textId="3E256F64" w:rsidR="00A27229" w:rsidRPr="00FE3BE5" w:rsidRDefault="00A27229" w:rsidP="00096FF5">
            <w:pPr>
              <w:jc w:val="center"/>
              <w:rPr>
                <w:rFonts w:ascii="Calibri"/>
                <w:spacing w:val="-1"/>
                <w:sz w:val="24"/>
                <w:szCs w:val="24"/>
              </w:rPr>
            </w:pPr>
          </w:p>
        </w:tc>
      </w:tr>
    </w:tbl>
    <w:p w14:paraId="781DF178" w14:textId="10262A74" w:rsidR="00685D3B" w:rsidRPr="00FE3BE5" w:rsidRDefault="00685D3B"/>
    <w:tbl>
      <w:tblPr>
        <w:tblStyle w:val="TableGrid"/>
        <w:tblW w:w="11046" w:type="dxa"/>
        <w:tblInd w:w="-162" w:type="dxa"/>
        <w:tblLook w:val="04A0" w:firstRow="1" w:lastRow="0" w:firstColumn="1" w:lastColumn="0" w:noHBand="0" w:noVBand="1"/>
      </w:tblPr>
      <w:tblGrid>
        <w:gridCol w:w="4926"/>
        <w:gridCol w:w="4654"/>
        <w:gridCol w:w="1466"/>
      </w:tblGrid>
      <w:tr w:rsidR="00096FF5" w:rsidRPr="00FE3BE5" w14:paraId="625B7FC4" w14:textId="1043FC29" w:rsidTr="00A2481F">
        <w:trPr>
          <w:trHeight w:val="20"/>
        </w:trPr>
        <w:tc>
          <w:tcPr>
            <w:tcW w:w="4926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E4A9216" w14:textId="6629090A" w:rsidR="00096FF5" w:rsidRPr="00FE3BE5" w:rsidRDefault="00096FF5" w:rsidP="009B1B97">
            <w:pPr>
              <w:pStyle w:val="TableParagraph"/>
              <w:ind w:left="102" w:right="128"/>
              <w:jc w:val="center"/>
              <w:rPr>
                <w:rFonts w:ascii="Calibri"/>
              </w:rPr>
            </w:pPr>
            <w:r w:rsidRPr="00FE3BE5">
              <w:br w:type="page"/>
            </w:r>
            <w:r w:rsidRPr="00FE3BE5">
              <w:rPr>
                <w:rFonts w:ascii="Calibri"/>
                <w:b/>
                <w:spacing w:val="-1"/>
                <w:sz w:val="24"/>
              </w:rPr>
              <w:t>Chapter</w:t>
            </w:r>
            <w:r w:rsidRPr="00FE3BE5">
              <w:rPr>
                <w:rFonts w:ascii="Calibri"/>
                <w:b/>
                <w:spacing w:val="-15"/>
                <w:sz w:val="24"/>
              </w:rPr>
              <w:t xml:space="preserve"> </w:t>
            </w:r>
            <w:r w:rsidRPr="00FE3BE5">
              <w:rPr>
                <w:rFonts w:ascii="Calibri"/>
                <w:b/>
                <w:spacing w:val="-1"/>
                <w:sz w:val="24"/>
              </w:rPr>
              <w:t>Operations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DD3244B" w14:textId="0E625411" w:rsidR="00096FF5" w:rsidRPr="00FE3BE5" w:rsidRDefault="00096FF5" w:rsidP="009B1B97">
            <w:pPr>
              <w:pStyle w:val="TableParagraph"/>
              <w:ind w:left="720" w:hanging="720"/>
              <w:jc w:val="center"/>
              <w:rPr>
                <w:rFonts w:ascii="Calibri"/>
                <w:spacing w:val="-1"/>
              </w:rPr>
            </w:pPr>
            <w:r w:rsidRPr="00FE3BE5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5525389" w14:textId="44B3E013" w:rsidR="00096FF5" w:rsidRPr="00FE3BE5" w:rsidRDefault="00096FF5" w:rsidP="009B1B97">
            <w:pPr>
              <w:jc w:val="center"/>
              <w:rPr>
                <w:rFonts w:ascii="Calibri"/>
                <w:spacing w:val="-1"/>
              </w:rPr>
            </w:pPr>
            <w:r w:rsidRPr="00FE3BE5">
              <w:rPr>
                <w:rFonts w:ascii="Calibri"/>
                <w:b/>
                <w:spacing w:val="-1"/>
                <w:sz w:val="24"/>
              </w:rPr>
              <w:t>Pts</w:t>
            </w:r>
          </w:p>
        </w:tc>
      </w:tr>
      <w:tr w:rsidR="00096FF5" w14:paraId="0E97B908" w14:textId="3995697C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6C58" w14:textId="6725BE8E" w:rsidR="00096FF5" w:rsidRPr="00FE3BE5" w:rsidRDefault="00096FF5" w:rsidP="00DC644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E3BE5">
              <w:rPr>
                <w:rFonts w:ascii="Calibri"/>
                <w:sz w:val="20"/>
                <w:szCs w:val="20"/>
              </w:rPr>
              <w:t>1.</w:t>
            </w:r>
            <w:r w:rsidRPr="00FE3BE5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prepared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and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implemented</w:t>
            </w:r>
            <w:r w:rsidRPr="00FE3BE5">
              <w:rPr>
                <w:rFonts w:ascii="Calibri"/>
                <w:spacing w:val="32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a</w:t>
            </w:r>
            <w:r w:rsidRPr="00FE3BE5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strategic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plan,</w:t>
            </w:r>
            <w:r w:rsidRPr="00FE3BE5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communications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plan,</w:t>
            </w:r>
            <w:r w:rsidRPr="00FE3BE5">
              <w:rPr>
                <w:rFonts w:ascii="Calibri"/>
                <w:spacing w:val="47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/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or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recruitment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retention</w:t>
            </w:r>
            <w:r w:rsidRPr="00FE3BE5">
              <w:rPr>
                <w:rFonts w:ascii="Calibri"/>
                <w:spacing w:val="39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plan.</w:t>
            </w:r>
          </w:p>
          <w:p w14:paraId="70DF0D17" w14:textId="486E51D0" w:rsidR="00096FF5" w:rsidRPr="00FE3BE5" w:rsidRDefault="00096FF5" w:rsidP="00DC644A">
            <w:pPr>
              <w:pStyle w:val="TableParagraph"/>
              <w:rPr>
                <w:rFonts w:ascii="Calibri"/>
                <w:sz w:val="20"/>
                <w:szCs w:val="20"/>
              </w:rPr>
            </w:pPr>
            <w:r w:rsidRPr="00FE3BE5">
              <w:rPr>
                <w:rFonts w:ascii="Calibri"/>
                <w:spacing w:val="-1"/>
                <w:sz w:val="20"/>
                <w:szCs w:val="20"/>
              </w:rPr>
              <w:t>NOTE: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For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more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information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about</w:t>
            </w:r>
            <w:r w:rsidRPr="00FE3BE5">
              <w:rPr>
                <w:rFonts w:ascii="Calibri"/>
                <w:spacing w:val="35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strategic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planning,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visit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the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hyperlink r:id="rId26">
              <w:r w:rsidRPr="00FE3BE5">
                <w:rPr>
                  <w:rFonts w:ascii="Calibri"/>
                  <w:color w:val="0000FF"/>
                  <w:sz w:val="20"/>
                  <w:szCs w:val="20"/>
                  <w:u w:val="single" w:color="0000FF"/>
                </w:rPr>
                <w:t>All</w:t>
              </w:r>
              <w:r w:rsidRPr="00FE3BE5">
                <w:rPr>
                  <w:rFonts w:ascii="Calibri"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Chapter</w:t>
              </w:r>
            </w:hyperlink>
            <w:r w:rsidRPr="00FE3BE5">
              <w:rPr>
                <w:rFonts w:ascii="Calibri"/>
                <w:color w:val="0000FF"/>
                <w:w w:val="99"/>
                <w:sz w:val="20"/>
                <w:szCs w:val="20"/>
              </w:rPr>
              <w:t xml:space="preserve"> </w:t>
            </w:r>
            <w:hyperlink r:id="rId27">
              <w:r w:rsidRPr="00FE3BE5">
                <w:rPr>
                  <w:rFonts w:ascii="Calibri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Officers</w:t>
              </w:r>
              <w:r w:rsidRPr="00FE3BE5">
                <w:rPr>
                  <w:rFonts w:ascii="Calibri"/>
                  <w:color w:val="0000FF"/>
                  <w:spacing w:val="-13"/>
                  <w:sz w:val="20"/>
                  <w:szCs w:val="20"/>
                  <w:u w:val="single" w:color="0000FF"/>
                </w:rPr>
                <w:t xml:space="preserve"> </w:t>
              </w:r>
              <w:r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Workgroup</w:t>
              </w:r>
              <w:r w:rsidRPr="00FE3BE5">
                <w:rPr>
                  <w:rFonts w:ascii="Calibri"/>
                  <w:color w:val="0000FF"/>
                  <w:spacing w:val="-13"/>
                  <w:sz w:val="20"/>
                  <w:szCs w:val="20"/>
                  <w:u w:val="single" w:color="0000FF"/>
                </w:rPr>
                <w:t xml:space="preserve"> </w:t>
              </w:r>
              <w:r w:rsidRPr="00FE3BE5">
                <w:rPr>
                  <w:rFonts w:ascii="Calibri"/>
                  <w:color w:val="0000FF"/>
                  <w:sz w:val="20"/>
                  <w:szCs w:val="20"/>
                  <w:u w:val="single" w:color="0000FF"/>
                </w:rPr>
                <w:t>library</w:t>
              </w:r>
              <w:r w:rsidRPr="00FE3BE5">
                <w:rPr>
                  <w:rFonts w:ascii="Calibri"/>
                  <w:sz w:val="20"/>
                  <w:szCs w:val="20"/>
                </w:rPr>
                <w:t>.</w:t>
              </w:r>
            </w:hyperlink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6EA8" w14:textId="77777777" w:rsidR="00096FF5" w:rsidRPr="00FE3BE5" w:rsidRDefault="00096FF5" w:rsidP="002770F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E3BE5">
              <w:rPr>
                <w:rFonts w:ascii="Calibri"/>
                <w:spacing w:val="-1"/>
                <w:sz w:val="20"/>
                <w:szCs w:val="20"/>
              </w:rPr>
              <w:t>Such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as:</w:t>
            </w:r>
          </w:p>
          <w:p w14:paraId="41B2F18E" w14:textId="77777777" w:rsidR="00096FF5" w:rsidRPr="00FE3BE5" w:rsidRDefault="00096FF5" w:rsidP="002770FE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FE3BE5">
              <w:rPr>
                <w:rFonts w:ascii="Calibri"/>
                <w:spacing w:val="-1"/>
                <w:sz w:val="20"/>
                <w:szCs w:val="20"/>
              </w:rPr>
              <w:t>Organized</w:t>
            </w:r>
            <w:r w:rsidRPr="00FE3BE5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a</w:t>
            </w:r>
            <w:r w:rsidRPr="00FE3BE5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strategic</w:t>
            </w:r>
            <w:r w:rsidRPr="00FE3BE5">
              <w:rPr>
                <w:rFonts w:ascii="Calibri"/>
                <w:spacing w:val="27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planning</w:t>
            </w:r>
            <w:r w:rsidRPr="00FE3BE5">
              <w:rPr>
                <w:rFonts w:ascii="Calibri"/>
                <w:spacing w:val="-1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committee</w:t>
            </w:r>
          </w:p>
          <w:p w14:paraId="38063021" w14:textId="08E9BC37" w:rsidR="00096FF5" w:rsidRPr="00FE3BE5" w:rsidRDefault="00096FF5" w:rsidP="002770FE">
            <w:pPr>
              <w:pStyle w:val="TableParagraph"/>
              <w:numPr>
                <w:ilvl w:val="0"/>
                <w:numId w:val="26"/>
              </w:numPr>
              <w:ind w:left="360"/>
              <w:rPr>
                <w:rFonts w:ascii="Calibri"/>
                <w:spacing w:val="-1"/>
                <w:sz w:val="20"/>
                <w:szCs w:val="20"/>
              </w:rPr>
            </w:pPr>
            <w:r w:rsidRPr="00FE3BE5">
              <w:rPr>
                <w:rFonts w:ascii="Calibri"/>
                <w:spacing w:val="-1"/>
                <w:sz w:val="20"/>
                <w:szCs w:val="20"/>
              </w:rPr>
              <w:t>Used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strategic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plan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FE3BE5">
              <w:rPr>
                <w:rFonts w:ascii="Calibri"/>
                <w:spacing w:val="24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set</w:t>
            </w:r>
            <w:r w:rsidRPr="00FE3BE5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ascii="Calibri"/>
                <w:spacing w:val="25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leader/board</w:t>
            </w:r>
            <w:r w:rsidRPr="00FE3BE5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of</w:t>
            </w:r>
            <w:r w:rsidRPr="00FE3BE5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director's</w:t>
            </w:r>
            <w:r w:rsidRPr="00FE3BE5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goals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245FE9C4" w14:textId="22317135" w:rsidR="00096FF5" w:rsidRPr="00A27229" w:rsidRDefault="00096FF5" w:rsidP="009B1B97">
            <w:pPr>
              <w:rPr>
                <w:rFonts w:ascii="Calibri"/>
                <w:spacing w:val="-1"/>
                <w:sz w:val="20"/>
                <w:szCs w:val="20"/>
              </w:rPr>
            </w:pPr>
            <w:r w:rsidRPr="00FE3BE5">
              <w:rPr>
                <w:rFonts w:ascii="Calibri"/>
                <w:spacing w:val="-1"/>
                <w:sz w:val="20"/>
                <w:szCs w:val="20"/>
              </w:rPr>
              <w:t>One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pt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per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yr</w:t>
            </w:r>
            <w:r w:rsidRPr="00FE3BE5">
              <w:rPr>
                <w:rFonts w:ascii="Calibri"/>
                <w:spacing w:val="27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per</w:t>
            </w:r>
            <w:r w:rsidRPr="00FE3BE5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plan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(maximum</w:t>
            </w:r>
            <w:r w:rsidRPr="00FE3BE5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of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3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pts</w:t>
            </w:r>
            <w:r w:rsidRPr="00FE3BE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per</w:t>
            </w:r>
            <w:r w:rsidRPr="00FE3BE5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yr,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6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pts</w:t>
            </w:r>
            <w:r w:rsidRPr="00FE3BE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total)</w:t>
            </w:r>
          </w:p>
        </w:tc>
      </w:tr>
      <w:tr w:rsidR="00096FF5" w14:paraId="0C5274FC" w14:textId="78B7402E" w:rsidTr="00A2481F">
        <w:trPr>
          <w:trHeight w:val="1491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045C94" w14:textId="485CA321" w:rsidR="00096FF5" w:rsidRPr="00FE3BE5" w:rsidRDefault="00096FF5" w:rsidP="00DC644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E3BE5">
              <w:rPr>
                <w:rFonts w:ascii="Calibri"/>
                <w:sz w:val="20"/>
                <w:szCs w:val="20"/>
              </w:rPr>
              <w:t>2.</w:t>
            </w:r>
            <w:r w:rsidRPr="00FE3BE5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awarded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academic</w:t>
            </w:r>
            <w:r w:rsidR="00A2481F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  <w:u w:val="single" w:color="000000"/>
              </w:rPr>
              <w:t>scholarship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(s)</w:t>
            </w:r>
            <w:r w:rsidRPr="00FE3BE5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FE3BE5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nursing</w:t>
            </w:r>
            <w:r w:rsidRPr="00FE3BE5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students.</w:t>
            </w:r>
          </w:p>
          <w:p w14:paraId="59E8BD75" w14:textId="674B4B83" w:rsidR="00096FF5" w:rsidRPr="00FE3BE5" w:rsidRDefault="00096FF5" w:rsidP="00DC644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E3BE5">
              <w:rPr>
                <w:rFonts w:ascii="Calibri"/>
                <w:spacing w:val="-1"/>
                <w:sz w:val="20"/>
                <w:szCs w:val="20"/>
              </w:rPr>
              <w:t>NOTE:</w:t>
            </w:r>
            <w:r w:rsidRPr="00FE3BE5">
              <w:rPr>
                <w:rFonts w:ascii="Calibri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must</w:t>
            </w:r>
            <w:r w:rsidRPr="00FE3BE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provide</w:t>
            </w:r>
            <w:r w:rsidRPr="00FE3BE5">
              <w:rPr>
                <w:rFonts w:ascii="Calibri"/>
                <w:spacing w:val="25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information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for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all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three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sections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per</w:t>
            </w:r>
            <w:r w:rsidR="00A2481F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yr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receive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pts.</w:t>
            </w:r>
          </w:p>
          <w:p w14:paraId="6DA21D8D" w14:textId="5BE1A452" w:rsidR="00096FF5" w:rsidRPr="00FE3BE5" w:rsidRDefault="002B4452" w:rsidP="00DC644A">
            <w:pPr>
              <w:pStyle w:val="TableParagraph"/>
              <w:rPr>
                <w:rFonts w:ascii="Calibri"/>
                <w:sz w:val="20"/>
                <w:szCs w:val="20"/>
              </w:rPr>
            </w:pPr>
            <w:hyperlink r:id="rId28"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</w:rPr>
                <w:t>See</w:t>
              </w:r>
              <w:r w:rsidR="00096FF5" w:rsidRPr="00FE3BE5">
                <w:rPr>
                  <w:rFonts w:ascii="Calibri"/>
                  <w:color w:val="0000FF"/>
                  <w:spacing w:val="-9"/>
                  <w:sz w:val="20"/>
                  <w:szCs w:val="20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</w:rPr>
                <w:t>application</w:t>
              </w:r>
              <w:r w:rsidR="00096FF5" w:rsidRPr="00FE3BE5">
                <w:rPr>
                  <w:rFonts w:ascii="Calibri"/>
                  <w:color w:val="0000FF"/>
                  <w:spacing w:val="-8"/>
                  <w:sz w:val="20"/>
                  <w:szCs w:val="20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</w:rPr>
                <w:t>instruction</w:t>
              </w:r>
              <w:r w:rsidR="00096FF5" w:rsidRPr="00FE3BE5">
                <w:rPr>
                  <w:rFonts w:ascii="Calibri"/>
                  <w:color w:val="0000FF"/>
                  <w:spacing w:val="-9"/>
                  <w:sz w:val="20"/>
                  <w:szCs w:val="20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</w:rPr>
                <w:t>guide</w:t>
              </w:r>
              <w:r w:rsidR="00096FF5" w:rsidRPr="00FE3BE5">
                <w:rPr>
                  <w:rFonts w:ascii="Calibri"/>
                  <w:color w:val="0000FF"/>
                  <w:spacing w:val="-8"/>
                  <w:sz w:val="20"/>
                  <w:szCs w:val="20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z w:val="20"/>
                  <w:szCs w:val="20"/>
                </w:rPr>
                <w:t>for</w:t>
              </w:r>
            </w:hyperlink>
            <w:hyperlink r:id="rId29">
              <w:r w:rsidR="00096FF5" w:rsidRPr="00FE3BE5">
                <w:rPr>
                  <w:rFonts w:ascii="Calibri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the</w:t>
              </w:r>
              <w:r w:rsidR="00096FF5" w:rsidRPr="00FE3BE5">
                <w:rPr>
                  <w:rFonts w:ascii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definition</w:t>
              </w:r>
              <w:r w:rsidR="00096FF5" w:rsidRPr="00FE3BE5">
                <w:rPr>
                  <w:rFonts w:ascii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z w:val="20"/>
                  <w:szCs w:val="20"/>
                  <w:u w:val="single" w:color="0000FF"/>
                </w:rPr>
                <w:t>of</w:t>
              </w:r>
              <w:r w:rsidR="00096FF5" w:rsidRPr="00FE3BE5">
                <w:rPr>
                  <w:rFonts w:ascii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="00096FF5" w:rsidRPr="00FE3BE5">
                <w:rPr>
                  <w:rFonts w:ascii="Calibri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scholarship.</w:t>
              </w:r>
            </w:hyperlink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1239AC" w14:textId="77777777" w:rsidR="00096FF5" w:rsidRPr="00A27229" w:rsidRDefault="00096FF5" w:rsidP="002770F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Such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as:</w:t>
            </w:r>
          </w:p>
          <w:p w14:paraId="45DD7296" w14:textId="77777777" w:rsidR="00096FF5" w:rsidRPr="00A27229" w:rsidRDefault="00096FF5" w:rsidP="002770FE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Gifted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monetary</w:t>
            </w:r>
            <w:r w:rsidRPr="00A27229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scholarship(s)</w:t>
            </w:r>
            <w:r w:rsidRPr="00A27229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members</w:t>
            </w:r>
            <w:r w:rsidRPr="00A27229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subsidize/education</w:t>
            </w:r>
            <w:r w:rsidRPr="00A27229">
              <w:rPr>
                <w:rFonts w:ascii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costs</w:t>
            </w:r>
          </w:p>
          <w:p w14:paraId="7F54AC85" w14:textId="6B44B4EA" w:rsidR="00096FF5" w:rsidRPr="00A27229" w:rsidRDefault="00096FF5" w:rsidP="002770FE">
            <w:pPr>
              <w:pStyle w:val="ListParagraph"/>
              <w:numPr>
                <w:ilvl w:val="0"/>
                <w:numId w:val="26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Member</w:t>
            </w:r>
            <w:r w:rsidRPr="00A27229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dues</w:t>
            </w:r>
            <w:r w:rsidRPr="00A27229">
              <w:rPr>
                <w:rFonts w:ascii="Calibri"/>
                <w:spacing w:val="26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subsidies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2CC"/>
          </w:tcPr>
          <w:p w14:paraId="73DDC12C" w14:textId="0BEFE94A" w:rsidR="00096FF5" w:rsidRPr="00A27229" w:rsidRDefault="00096FF5" w:rsidP="00675F3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1-2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27229">
              <w:rPr>
                <w:rFonts w:ascii="Calibri"/>
                <w:spacing w:val="-1"/>
                <w:sz w:val="20"/>
                <w:szCs w:val="20"/>
              </w:rPr>
              <w:t>schl</w:t>
            </w:r>
            <w:proofErr w:type="spellEnd"/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=1</w:t>
            </w:r>
            <w:r w:rsidRPr="00A27229">
              <w:rPr>
                <w:rFonts w:ascii="Calibri"/>
                <w:spacing w:val="2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</w:t>
            </w:r>
          </w:p>
          <w:p w14:paraId="1D489EB6" w14:textId="7F1AF227" w:rsidR="00096FF5" w:rsidRPr="00A27229" w:rsidRDefault="00096FF5" w:rsidP="00675F3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3-4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27229">
              <w:rPr>
                <w:rFonts w:ascii="Calibri"/>
                <w:spacing w:val="-1"/>
                <w:sz w:val="20"/>
                <w:szCs w:val="20"/>
              </w:rPr>
              <w:t>sch</w:t>
            </w:r>
            <w:r w:rsidR="00A2481F">
              <w:rPr>
                <w:rFonts w:ascii="Calibri"/>
                <w:spacing w:val="-1"/>
                <w:sz w:val="20"/>
                <w:szCs w:val="20"/>
              </w:rPr>
              <w:t>l</w:t>
            </w:r>
            <w:proofErr w:type="spellEnd"/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=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2</w:t>
            </w:r>
            <w:r w:rsidRPr="00A27229">
              <w:rPr>
                <w:rFonts w:ascii="Calibr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</w:t>
            </w:r>
          </w:p>
          <w:p w14:paraId="05FD6AFC" w14:textId="77777777" w:rsidR="00096FF5" w:rsidRPr="00A27229" w:rsidRDefault="00096FF5" w:rsidP="00675F3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z w:val="20"/>
                <w:szCs w:val="20"/>
              </w:rPr>
              <w:t>5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or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more</w:t>
            </w:r>
          </w:p>
          <w:p w14:paraId="65FE083B" w14:textId="32A76BDC" w:rsidR="00096FF5" w:rsidRPr="00A27229" w:rsidRDefault="00096FF5" w:rsidP="00675F3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27229">
              <w:rPr>
                <w:rFonts w:ascii="Calibri"/>
                <w:spacing w:val="-1"/>
                <w:sz w:val="20"/>
                <w:szCs w:val="20"/>
              </w:rPr>
              <w:t>schl</w:t>
            </w:r>
            <w:proofErr w:type="spellEnd"/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=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3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</w:t>
            </w:r>
          </w:p>
          <w:p w14:paraId="5672C73E" w14:textId="7EB25D6A" w:rsidR="00096FF5" w:rsidRPr="00A27229" w:rsidRDefault="00096FF5" w:rsidP="00675F31">
            <w:pPr>
              <w:rPr>
                <w:rFonts w:ascii="Calibri"/>
                <w:spacing w:val="-1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Maximum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6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(3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per</w:t>
            </w:r>
            <w:r w:rsidRPr="00A2722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yr).</w:t>
            </w:r>
          </w:p>
        </w:tc>
      </w:tr>
      <w:tr w:rsidR="00096FF5" w14:paraId="1DB109FB" w14:textId="37F5903C" w:rsidTr="00B22B8F">
        <w:trPr>
          <w:trHeight w:val="1527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6E29C2" w14:textId="77777777" w:rsidR="00096FF5" w:rsidRPr="00FE3BE5" w:rsidRDefault="00096FF5" w:rsidP="00DC644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E3BE5">
              <w:rPr>
                <w:rFonts w:ascii="Calibri"/>
                <w:sz w:val="20"/>
                <w:szCs w:val="20"/>
              </w:rPr>
              <w:t>3.</w:t>
            </w:r>
            <w:r w:rsidRPr="00FE3BE5">
              <w:rPr>
                <w:rFonts w:ascii="Calibri"/>
                <w:spacing w:val="3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  <w:u w:val="single" w:color="000000"/>
              </w:rPr>
              <w:t>awarded</w:t>
            </w:r>
            <w:r w:rsidRPr="00FE3BE5">
              <w:rPr>
                <w:rFonts w:ascii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research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grant(s)</w:t>
            </w:r>
            <w:r w:rsidRPr="00FE3BE5">
              <w:rPr>
                <w:rFonts w:ascii="Calibri"/>
                <w:spacing w:val="47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FE3BE5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members.</w:t>
            </w:r>
          </w:p>
          <w:p w14:paraId="341EE219" w14:textId="49705C3E" w:rsidR="00096FF5" w:rsidRPr="00FE3BE5" w:rsidRDefault="00096FF5" w:rsidP="00DC644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E3BE5">
              <w:rPr>
                <w:rFonts w:ascii="Calibri"/>
                <w:spacing w:val="-1"/>
                <w:sz w:val="20"/>
                <w:szCs w:val="20"/>
              </w:rPr>
              <w:t>NOTE:</w:t>
            </w:r>
            <w:r w:rsidRPr="00FE3BE5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must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provide</w:t>
            </w:r>
            <w:r w:rsidRPr="00FE3BE5">
              <w:rPr>
                <w:rFonts w:ascii="Calibri"/>
                <w:spacing w:val="33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information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for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all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three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sections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per</w:t>
            </w:r>
            <w:r w:rsidRPr="00FE3BE5">
              <w:rPr>
                <w:rFonts w:ascii="Calibri"/>
                <w:spacing w:val="37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yr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receive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pts.</w:t>
            </w:r>
          </w:p>
          <w:p w14:paraId="736DD6C0" w14:textId="15D738FF" w:rsidR="00096FF5" w:rsidRPr="00FE3BE5" w:rsidRDefault="002B4452" w:rsidP="00DC644A">
            <w:pPr>
              <w:pStyle w:val="TableParagraph"/>
              <w:rPr>
                <w:rFonts w:ascii="Calibri"/>
                <w:sz w:val="20"/>
                <w:szCs w:val="20"/>
              </w:rPr>
            </w:pPr>
            <w:hyperlink r:id="rId30"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See</w:t>
              </w:r>
              <w:r w:rsidR="00096FF5" w:rsidRPr="00FE3BE5">
                <w:rPr>
                  <w:rFonts w:ascii="Calibri"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application</w:t>
              </w:r>
              <w:r w:rsidR="00096FF5" w:rsidRPr="00FE3BE5">
                <w:rPr>
                  <w:rFonts w:ascii="Calibri"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instruction</w:t>
              </w:r>
              <w:r w:rsidR="00096FF5" w:rsidRPr="00FE3BE5">
                <w:rPr>
                  <w:rFonts w:ascii="Calibri"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guide</w:t>
              </w:r>
              <w:r w:rsidR="00096FF5" w:rsidRPr="00FE3BE5">
                <w:rPr>
                  <w:rFonts w:ascii="Calibri"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z w:val="20"/>
                  <w:szCs w:val="20"/>
                  <w:u w:val="single" w:color="0000FF"/>
                </w:rPr>
                <w:t>for</w:t>
              </w:r>
            </w:hyperlink>
            <w:r w:rsidR="00096FF5" w:rsidRPr="00FE3BE5">
              <w:rPr>
                <w:rFonts w:ascii="Calibri"/>
                <w:color w:val="0000FF"/>
                <w:w w:val="99"/>
                <w:sz w:val="20"/>
                <w:szCs w:val="20"/>
              </w:rPr>
              <w:t xml:space="preserve"> </w:t>
            </w:r>
            <w:hyperlink r:id="rId31">
              <w:r w:rsidR="00096FF5" w:rsidRPr="00FE3BE5">
                <w:rPr>
                  <w:rFonts w:ascii="Calibri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the</w:t>
              </w:r>
              <w:r w:rsidR="00096FF5" w:rsidRPr="00FE3BE5">
                <w:rPr>
                  <w:rFonts w:ascii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definition</w:t>
              </w:r>
              <w:r w:rsidR="00096FF5" w:rsidRPr="00FE3BE5">
                <w:rPr>
                  <w:rFonts w:ascii="Calibri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z w:val="20"/>
                  <w:szCs w:val="20"/>
                  <w:u w:val="single" w:color="0000FF"/>
                </w:rPr>
                <w:t>of</w:t>
              </w:r>
              <w:r w:rsidR="00096FF5" w:rsidRPr="00FE3BE5">
                <w:rPr>
                  <w:rFonts w:ascii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z w:val="20"/>
                  <w:szCs w:val="20"/>
                  <w:u w:val="single" w:color="0000FF"/>
                </w:rPr>
                <w:t>a</w:t>
              </w:r>
              <w:r w:rsidR="00096FF5" w:rsidRPr="00FE3BE5">
                <w:rPr>
                  <w:rFonts w:ascii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="00096FF5"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grant.</w:t>
              </w:r>
            </w:hyperlink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B24927" w14:textId="77777777" w:rsidR="00096FF5" w:rsidRPr="00A27229" w:rsidRDefault="00096FF5" w:rsidP="002770F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Such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as:</w:t>
            </w:r>
          </w:p>
          <w:p w14:paraId="5F321CCD" w14:textId="77777777" w:rsidR="00096FF5" w:rsidRPr="00A27229" w:rsidRDefault="00096FF5" w:rsidP="002770FE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paid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for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</w:t>
            </w:r>
            <w:r w:rsidRPr="00A27229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member's</w:t>
            </w:r>
            <w:r w:rsidRPr="00A27229">
              <w:rPr>
                <w:rFonts w:ascii="Calibri"/>
                <w:spacing w:val="-1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travel</w:t>
            </w:r>
            <w:r w:rsidRPr="00A27229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expenses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24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conduct/share</w:t>
            </w:r>
            <w:r w:rsidRPr="00A27229">
              <w:rPr>
                <w:rFonts w:ascii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research.</w:t>
            </w:r>
          </w:p>
          <w:p w14:paraId="57D46C93" w14:textId="4BC85357" w:rsidR="00096FF5" w:rsidRPr="00A27229" w:rsidRDefault="00096FF5" w:rsidP="002770FE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provided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funding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for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resources</w:t>
            </w:r>
            <w:r w:rsidRPr="00A27229">
              <w:rPr>
                <w:rFonts w:ascii="Calibri"/>
                <w:spacing w:val="2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(e.g.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equipment,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tools,</w:t>
            </w:r>
            <w:r w:rsidRPr="00A27229">
              <w:rPr>
                <w:rFonts w:ascii="Calibri"/>
                <w:spacing w:val="3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etc.)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</w:t>
            </w:r>
            <w:r w:rsidRPr="00A2722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member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for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purposes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of</w:t>
            </w:r>
            <w:r w:rsidRPr="00A27229">
              <w:rPr>
                <w:rFonts w:ascii="Calibri"/>
                <w:spacing w:val="26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research.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2CC"/>
          </w:tcPr>
          <w:p w14:paraId="1933070F" w14:textId="78F83511" w:rsidR="00096FF5" w:rsidRPr="00A27229" w:rsidRDefault="00096FF5" w:rsidP="00A27229">
            <w:pPr>
              <w:pStyle w:val="TableParagraph"/>
              <w:spacing w:line="267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1-2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27229">
              <w:rPr>
                <w:rFonts w:ascii="Calibri"/>
                <w:spacing w:val="-1"/>
                <w:sz w:val="20"/>
                <w:szCs w:val="20"/>
              </w:rPr>
              <w:t>grt</w:t>
            </w:r>
            <w:proofErr w:type="spellEnd"/>
            <w:r w:rsidRPr="00A2722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=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1</w:t>
            </w:r>
            <w:r w:rsidRPr="00A2722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</w:t>
            </w:r>
          </w:p>
          <w:p w14:paraId="55A29B98" w14:textId="00139C07" w:rsidR="00096FF5" w:rsidRPr="00A27229" w:rsidRDefault="00096FF5" w:rsidP="00A2722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3-4</w:t>
            </w:r>
            <w:r w:rsidR="00A27229" w:rsidRPr="00A27229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A27229" w:rsidRPr="00A27229">
              <w:rPr>
                <w:rFonts w:ascii="Calibri"/>
                <w:spacing w:val="-1"/>
                <w:sz w:val="20"/>
                <w:szCs w:val="20"/>
              </w:rPr>
              <w:t>g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rt</w:t>
            </w:r>
            <w:proofErr w:type="spellEnd"/>
            <w:r w:rsidRPr="00A2722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=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2</w:t>
            </w:r>
            <w:r w:rsidRPr="00A27229">
              <w:rPr>
                <w:rFonts w:ascii="Calibr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</w:t>
            </w:r>
          </w:p>
          <w:p w14:paraId="5A380B8E" w14:textId="00474DEB" w:rsidR="00096FF5" w:rsidRPr="00A27229" w:rsidRDefault="00096FF5" w:rsidP="00A2722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z w:val="20"/>
                <w:szCs w:val="20"/>
              </w:rPr>
              <w:t>5</w:t>
            </w:r>
            <w:r w:rsidR="00B22B8F">
              <w:rPr>
                <w:rFonts w:ascii="Calibri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or</w:t>
            </w:r>
            <w:r w:rsidRPr="00A2722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more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=</w:t>
            </w:r>
            <w:r w:rsidRPr="00A2722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3</w:t>
            </w:r>
            <w:r w:rsidRPr="00A27229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</w:p>
          <w:p w14:paraId="2FCB19FF" w14:textId="7B3AC19F" w:rsidR="00096FF5" w:rsidRPr="00A27229" w:rsidRDefault="00096FF5" w:rsidP="00A27229">
            <w:pPr>
              <w:rPr>
                <w:rFonts w:ascii="Calibri"/>
                <w:spacing w:val="-1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Maximum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6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(3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per</w:t>
            </w:r>
            <w:r w:rsidRPr="00A2722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yr).</w:t>
            </w:r>
          </w:p>
        </w:tc>
      </w:tr>
      <w:tr w:rsidR="00A27229" w14:paraId="147CD6C0" w14:textId="5A61924B" w:rsidTr="00536462">
        <w:trPr>
          <w:trHeight w:val="363"/>
        </w:trPr>
        <w:tc>
          <w:tcPr>
            <w:tcW w:w="9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auto"/>
            </w:tcBorders>
            <w:shd w:val="clear" w:color="auto" w:fill="C0C0C0"/>
          </w:tcPr>
          <w:p w14:paraId="286697FB" w14:textId="364437BB" w:rsidR="00A27229" w:rsidRDefault="00A27229" w:rsidP="00A27229">
            <w:pPr>
              <w:pStyle w:val="TableParagraph"/>
              <w:ind w:left="102" w:right="168"/>
              <w:jc w:val="right"/>
              <w:rPr>
                <w:rFonts w:ascii="Calibri"/>
                <w:spacing w:val="-1"/>
              </w:rPr>
            </w:pPr>
            <w:r w:rsidRPr="00134DE9">
              <w:rPr>
                <w:rFonts w:ascii="Calibri"/>
                <w:b/>
                <w:sz w:val="24"/>
              </w:rPr>
              <w:t xml:space="preserve"> </w:t>
            </w:r>
            <w:r w:rsidRPr="00134DE9">
              <w:rPr>
                <w:rFonts w:ascii="Calibri"/>
                <w:b/>
                <w:spacing w:val="-1"/>
                <w:sz w:val="24"/>
              </w:rPr>
              <w:t>Total</w:t>
            </w:r>
            <w:r w:rsidRPr="00134DE9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134DE9">
              <w:rPr>
                <w:rFonts w:ascii="Calibri"/>
                <w:b/>
                <w:spacing w:val="-1"/>
                <w:sz w:val="24"/>
              </w:rPr>
              <w:t>pts</w:t>
            </w:r>
            <w:r w:rsidRPr="00134DE9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134DE9">
              <w:rPr>
                <w:rFonts w:ascii="Calibri"/>
                <w:b/>
                <w:spacing w:val="-1"/>
                <w:sz w:val="24"/>
              </w:rPr>
              <w:t>earned</w:t>
            </w:r>
            <w:r w:rsidRPr="00134DE9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134DE9">
              <w:rPr>
                <w:rFonts w:ascii="Calibri"/>
                <w:b/>
                <w:spacing w:val="-1"/>
                <w:sz w:val="24"/>
              </w:rPr>
              <w:t>for</w:t>
            </w:r>
            <w:r w:rsidRPr="00134DE9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134DE9">
              <w:rPr>
                <w:rFonts w:ascii="Calibri"/>
                <w:b/>
                <w:spacing w:val="-1"/>
                <w:sz w:val="24"/>
              </w:rPr>
              <w:t>Chapter</w:t>
            </w:r>
            <w:r>
              <w:rPr>
                <w:rFonts w:ascii="Calibri"/>
                <w:b/>
                <w:spacing w:val="-1"/>
                <w:sz w:val="24"/>
              </w:rPr>
              <w:t xml:space="preserve"> O</w:t>
            </w:r>
            <w:r w:rsidRPr="00134DE9">
              <w:rPr>
                <w:rFonts w:ascii="Calibri"/>
                <w:b/>
                <w:spacing w:val="-1"/>
                <w:sz w:val="24"/>
              </w:rPr>
              <w:t>perations:</w:t>
            </w:r>
            <w:r>
              <w:rPr>
                <w:rFonts w:ascii="Calibri"/>
                <w:b/>
                <w:spacing w:val="-1"/>
                <w:sz w:val="24"/>
              </w:rPr>
              <w:t xml:space="preserve"> (18)</w:t>
            </w:r>
            <w:r w:rsidRPr="00134DE9">
              <w:rPr>
                <w:rFonts w:ascii="Calibri"/>
                <w:b/>
                <w:sz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/>
          </w:tcPr>
          <w:p w14:paraId="62691A88" w14:textId="721AC68A" w:rsidR="00A27229" w:rsidRPr="00A27229" w:rsidRDefault="00A27229" w:rsidP="00096FF5">
            <w:pPr>
              <w:jc w:val="center"/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1C4999B0" w14:textId="225216ED" w:rsidR="00FE1705" w:rsidRDefault="00FE1705"/>
    <w:tbl>
      <w:tblPr>
        <w:tblStyle w:val="TableGrid"/>
        <w:tblW w:w="11046" w:type="dxa"/>
        <w:tblInd w:w="-162" w:type="dxa"/>
        <w:tblLook w:val="04A0" w:firstRow="1" w:lastRow="0" w:firstColumn="1" w:lastColumn="0" w:noHBand="0" w:noVBand="1"/>
      </w:tblPr>
      <w:tblGrid>
        <w:gridCol w:w="4926"/>
        <w:gridCol w:w="4680"/>
        <w:gridCol w:w="1440"/>
      </w:tblGrid>
      <w:tr w:rsidR="00096FF5" w14:paraId="1E92C2A2" w14:textId="2549A0C5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447344F" w14:textId="00B7FEB6" w:rsidR="00096FF5" w:rsidRDefault="00096FF5" w:rsidP="00B47C81">
            <w:pPr>
              <w:pStyle w:val="TableParagraph"/>
              <w:ind w:left="102" w:right="128"/>
              <w:jc w:val="center"/>
              <w:rPr>
                <w:rFonts w:ascii="Calibri"/>
              </w:rPr>
            </w:pPr>
            <w:r>
              <w:br w:type="page"/>
            </w:r>
            <w:r>
              <w:rPr>
                <w:rFonts w:ascii="Calibri"/>
                <w:b/>
                <w:spacing w:val="-1"/>
                <w:sz w:val="24"/>
              </w:rPr>
              <w:t>Publicity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Recruitment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AAE79CB" w14:textId="17C3EE15" w:rsidR="00096FF5" w:rsidRDefault="00096FF5" w:rsidP="00B47C81">
            <w:pPr>
              <w:pStyle w:val="TableParagraph"/>
              <w:ind w:left="720" w:hanging="720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BF419E9" w14:textId="2B0E24C4" w:rsidR="00096FF5" w:rsidRDefault="00096FF5" w:rsidP="00B47C81">
            <w:pPr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  <w:sz w:val="24"/>
              </w:rPr>
              <w:t>Pts</w:t>
            </w:r>
          </w:p>
        </w:tc>
      </w:tr>
      <w:tr w:rsidR="00096FF5" w14:paraId="57AB47B5" w14:textId="4208B2CE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26A36" w14:textId="4731460D" w:rsidR="00096FF5" w:rsidRPr="00A27229" w:rsidRDefault="00096FF5" w:rsidP="005B3E92">
            <w:pPr>
              <w:pStyle w:val="TableParagraph"/>
              <w:numPr>
                <w:ilvl w:val="0"/>
                <w:numId w:val="30"/>
              </w:numPr>
              <w:rPr>
                <w:rFonts w:ascii="Calibri"/>
                <w:spacing w:val="-1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provided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at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least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one</w:t>
            </w:r>
            <w:r w:rsidRPr="00A27229">
              <w:rPr>
                <w:rFonts w:ascii="Calibr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program/activity/project</w:t>
            </w:r>
            <w:r w:rsidRPr="00A27229">
              <w:rPr>
                <w:rFonts w:ascii="Calibr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focused</w:t>
            </w:r>
            <w:r w:rsidRPr="00A27229">
              <w:rPr>
                <w:rFonts w:ascii="Calibr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 xml:space="preserve">on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increasing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community</w:t>
            </w:r>
            <w:r w:rsidRPr="00A27229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awareness</w:t>
            </w:r>
            <w:r w:rsidRPr="00A27229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of</w:t>
            </w:r>
            <w:r w:rsidRPr="00A27229">
              <w:rPr>
                <w:rFonts w:ascii="Calibri"/>
                <w:spacing w:val="3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health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promotion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prevention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of</w:t>
            </w:r>
            <w:r w:rsidRPr="00A27229">
              <w:rPr>
                <w:rFonts w:ascii="Calibri"/>
                <w:spacing w:val="3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illness.</w:t>
            </w:r>
          </w:p>
          <w:p w14:paraId="1D986F30" w14:textId="1C376DF7" w:rsidR="00096FF5" w:rsidRPr="00A27229" w:rsidRDefault="00096FF5" w:rsidP="00921CCD">
            <w:pPr>
              <w:pStyle w:val="TableParagraph"/>
              <w:ind w:left="102" w:right="576"/>
              <w:rPr>
                <w:rFonts w:ascii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E8FB" w14:textId="77777777" w:rsidR="00096FF5" w:rsidRPr="00A27229" w:rsidRDefault="00096FF5" w:rsidP="002770F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Such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as:</w:t>
            </w:r>
          </w:p>
          <w:p w14:paraId="24D8AF84" w14:textId="77777777" w:rsidR="00096FF5" w:rsidRPr="00A27229" w:rsidRDefault="00096FF5" w:rsidP="002770FE">
            <w:pPr>
              <w:pStyle w:val="ListParagraph"/>
              <w:numPr>
                <w:ilvl w:val="0"/>
                <w:numId w:val="28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Sponsor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health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fair</w:t>
            </w:r>
            <w:r w:rsidRPr="00A27229">
              <w:rPr>
                <w:rFonts w:ascii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in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an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underserved</w:t>
            </w:r>
            <w:r w:rsidRPr="00A27229">
              <w:rPr>
                <w:rFonts w:ascii="Calibri"/>
                <w:spacing w:val="26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area.</w:t>
            </w:r>
          </w:p>
          <w:p w14:paraId="27D215A0" w14:textId="06C42ABE" w:rsidR="00096FF5" w:rsidRPr="00A27229" w:rsidRDefault="00096FF5" w:rsidP="002770FE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Team</w:t>
            </w:r>
            <w:r w:rsidRPr="00A2722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up</w:t>
            </w:r>
            <w:r w:rsidRPr="00A2722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Pr="00A2722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A27229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charitable</w:t>
            </w:r>
            <w:r w:rsidRPr="00A27229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organization</w:t>
            </w:r>
            <w:r w:rsidRPr="00A27229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Pr="00A27229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start</w:t>
            </w:r>
            <w:r w:rsidRPr="00A27229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A2722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“Nurses</w:t>
            </w:r>
            <w:r w:rsidRPr="00A2722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A2722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Nets”</w:t>
            </w:r>
            <w:r w:rsidRPr="00A27229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fundraising</w:t>
            </w:r>
            <w:r w:rsidRPr="00A27229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r w:rsidRPr="00A27229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 w:rsidRPr="00A2722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sends</w:t>
            </w:r>
            <w:r w:rsidRPr="00A2722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anti-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malaria</w:t>
            </w:r>
            <w:r w:rsidRPr="00A2722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nets</w:t>
            </w:r>
            <w:r w:rsidRPr="00A2722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A2722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Pr="00A27229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most</w:t>
            </w:r>
            <w:r w:rsidRPr="00A2722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needy</w:t>
            </w:r>
            <w:r w:rsidRPr="00A2722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A2722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A27229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world.</w:t>
            </w:r>
          </w:p>
          <w:p w14:paraId="41945738" w14:textId="1E46374C" w:rsidR="00096FF5" w:rsidRPr="00A27229" w:rsidRDefault="00096FF5" w:rsidP="002770FE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Organize</w:t>
            </w:r>
            <w:r w:rsidRPr="00A2722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A2722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“Well-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Babies</w:t>
            </w:r>
            <w:r w:rsidRPr="00A2722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Expo”</w:t>
            </w:r>
            <w:r w:rsidRPr="00A2722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Pr="00A2722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get</w:t>
            </w:r>
            <w:r w:rsidRPr="00A27229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local</w:t>
            </w:r>
            <w:r w:rsidRPr="00A27229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businesses</w:t>
            </w:r>
            <w:r w:rsidRPr="00A27229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Pr="00A27229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resources</w:t>
            </w:r>
            <w:r w:rsidRPr="00A2722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help</w:t>
            </w:r>
            <w:r w:rsidRPr="00A27229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sponsor</w:t>
            </w:r>
            <w:r w:rsidRPr="00A2722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A2722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exhibit</w:t>
            </w:r>
            <w:r w:rsidRPr="00A2722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A27229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 w:rsidRPr="00A27229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event.</w:t>
            </w:r>
          </w:p>
          <w:p w14:paraId="6A55B030" w14:textId="77777777" w:rsidR="00096FF5" w:rsidRPr="00A27229" w:rsidRDefault="00096FF5" w:rsidP="002770FE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Promote</w:t>
            </w:r>
            <w:r w:rsidRPr="00A27229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Gender</w:t>
            </w:r>
            <w:r w:rsidRPr="00A27229">
              <w:rPr>
                <w:rFonts w:ascii="Calibr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Equality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Empower</w:t>
            </w:r>
            <w:r w:rsidRPr="00A27229">
              <w:rPr>
                <w:rFonts w:ascii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Women</w:t>
            </w:r>
          </w:p>
          <w:p w14:paraId="7BEE3477" w14:textId="745516D9" w:rsidR="00096FF5" w:rsidRPr="00A27229" w:rsidRDefault="00096FF5" w:rsidP="002770FE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Worked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support</w:t>
            </w:r>
            <w:r w:rsidRPr="00A27229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hyperlink r:id="rId32">
              <w:r w:rsidRPr="00A27229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UN</w:t>
              </w:r>
              <w:r w:rsidRPr="00A27229">
                <w:rPr>
                  <w:rFonts w:ascii="Calibri"/>
                  <w:color w:val="0000FF"/>
                  <w:spacing w:val="-4"/>
                  <w:sz w:val="20"/>
                  <w:szCs w:val="20"/>
                  <w:u w:val="single" w:color="0000FF"/>
                </w:rPr>
                <w:t xml:space="preserve"> </w:t>
              </w:r>
              <w:r w:rsidRPr="00A27229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Sustainable</w:t>
              </w:r>
            </w:hyperlink>
            <w:r w:rsidRPr="00A27229">
              <w:rPr>
                <w:rFonts w:ascii="Calibri"/>
                <w:color w:val="0000FF"/>
                <w:w w:val="99"/>
                <w:sz w:val="20"/>
                <w:szCs w:val="20"/>
              </w:rPr>
              <w:t xml:space="preserve"> </w:t>
            </w:r>
            <w:hyperlink r:id="rId33">
              <w:r w:rsidRPr="00A27229">
                <w:rPr>
                  <w:rFonts w:ascii="Calibri"/>
                  <w:color w:val="0000FF"/>
                  <w:w w:val="99"/>
                  <w:sz w:val="20"/>
                  <w:szCs w:val="20"/>
                </w:rPr>
                <w:t xml:space="preserve"> </w:t>
              </w:r>
              <w:r w:rsidRPr="00A27229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Development</w:t>
              </w:r>
              <w:r w:rsidRPr="00A27229">
                <w:rPr>
                  <w:rFonts w:ascii="Calibri"/>
                  <w:color w:val="0000FF"/>
                  <w:spacing w:val="-18"/>
                  <w:sz w:val="20"/>
                  <w:szCs w:val="20"/>
                  <w:u w:val="single" w:color="0000FF"/>
                </w:rPr>
                <w:t xml:space="preserve"> </w:t>
              </w:r>
              <w:r w:rsidRPr="00A27229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Goals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53AAB9EB" w14:textId="54DA9B16" w:rsidR="00096FF5" w:rsidRPr="00A27229" w:rsidRDefault="00096FF5" w:rsidP="00B47C81">
            <w:pPr>
              <w:rPr>
                <w:rFonts w:ascii="Calibri"/>
                <w:spacing w:val="-1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One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per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yr</w:t>
            </w:r>
            <w:r w:rsidRPr="00A27229">
              <w:rPr>
                <w:rFonts w:ascii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of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two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pts)</w:t>
            </w:r>
          </w:p>
        </w:tc>
      </w:tr>
      <w:tr w:rsidR="00096FF5" w14:paraId="0445C69D" w14:textId="06BC395F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AD4B3" w14:textId="433E499F" w:rsidR="00096FF5" w:rsidRPr="00FE3BE5" w:rsidRDefault="00096FF5" w:rsidP="00DC644A">
            <w:pPr>
              <w:pStyle w:val="TableParagraph"/>
              <w:rPr>
                <w:rFonts w:ascii="Calibri"/>
                <w:sz w:val="20"/>
                <w:szCs w:val="20"/>
              </w:rPr>
            </w:pPr>
            <w:r w:rsidRPr="00FE3BE5">
              <w:rPr>
                <w:rFonts w:ascii="Calibri"/>
                <w:sz w:val="20"/>
                <w:szCs w:val="20"/>
              </w:rPr>
              <w:t>2.</w:t>
            </w:r>
            <w:r w:rsidRPr="00FE3BE5">
              <w:rPr>
                <w:rFonts w:ascii="Calibri"/>
                <w:spacing w:val="3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provided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a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program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or</w:t>
            </w:r>
            <w:r w:rsidRPr="00FE3BE5">
              <w:rPr>
                <w:rFonts w:ascii="Calibri"/>
                <w:spacing w:val="21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activity/project</w:t>
            </w:r>
            <w:r w:rsidRPr="00FE3BE5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focused</w:t>
            </w:r>
            <w:r w:rsidRPr="00FE3BE5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on</w:t>
            </w:r>
            <w:r w:rsidRPr="00FE3BE5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increasing</w:t>
            </w:r>
            <w:r w:rsidRPr="00FE3BE5">
              <w:rPr>
                <w:rFonts w:ascii="Calibri"/>
                <w:spacing w:val="49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community</w:t>
            </w:r>
            <w:r w:rsidRPr="00FE3BE5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awareness</w:t>
            </w:r>
            <w:r w:rsidRPr="00FE3BE5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of</w:t>
            </w:r>
            <w:r w:rsidRPr="00FE3BE5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nursing.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3C1E" w14:textId="77777777" w:rsidR="00096FF5" w:rsidRPr="00A27229" w:rsidRDefault="00096FF5" w:rsidP="002770F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Such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as:</w:t>
            </w:r>
          </w:p>
          <w:p w14:paraId="295E1F32" w14:textId="77777777" w:rsidR="00096FF5" w:rsidRPr="00A27229" w:rsidRDefault="00096FF5" w:rsidP="002770FE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Participated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in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local</w:t>
            </w:r>
            <w:r w:rsidRPr="00A27229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career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fair</w:t>
            </w:r>
          </w:p>
          <w:p w14:paraId="1EE9A41E" w14:textId="77777777" w:rsidR="00096FF5" w:rsidRPr="00A27229" w:rsidRDefault="00096FF5" w:rsidP="002770FE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ascii="Calibr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partnered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with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</w:t>
            </w:r>
            <w:r w:rsidRPr="00A2722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local</w:t>
            </w:r>
            <w:r w:rsidRPr="00A27229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college/university</w:t>
            </w:r>
            <w:r w:rsidRPr="00A27229">
              <w:rPr>
                <w:rFonts w:ascii="Calibri"/>
                <w:spacing w:val="-1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or</w:t>
            </w:r>
            <w:r w:rsidRPr="00A27229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practice</w:t>
            </w:r>
            <w:r w:rsidRPr="00A27229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setting</w:t>
            </w:r>
            <w:r w:rsidRPr="00A27229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professional</w:t>
            </w:r>
            <w:r w:rsidRPr="00A27229">
              <w:rPr>
                <w:rFonts w:ascii="Calibri"/>
                <w:spacing w:val="-1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job</w:t>
            </w:r>
            <w:r w:rsidRPr="00A27229">
              <w:rPr>
                <w:rFonts w:ascii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shadowing</w:t>
            </w:r>
            <w:r w:rsidRPr="00A27229">
              <w:rPr>
                <w:rFonts w:ascii="Calibr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program</w:t>
            </w:r>
          </w:p>
          <w:p w14:paraId="2BEED116" w14:textId="2EA85D1E" w:rsidR="00096FF5" w:rsidRPr="00A27229" w:rsidRDefault="00096FF5" w:rsidP="002770FE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If</w:t>
            </w:r>
            <w:r w:rsidRPr="00A27229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applicable,</w:t>
            </w:r>
            <w:r w:rsidRPr="00A27229">
              <w:rPr>
                <w:rFonts w:ascii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organized/participate</w:t>
            </w:r>
            <w:r w:rsidRPr="00A27229">
              <w:rPr>
                <w:rFonts w:ascii="Calibri"/>
                <w:sz w:val="20"/>
                <w:szCs w:val="20"/>
              </w:rPr>
              <w:t>d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in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Nurses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Week</w:t>
            </w:r>
            <w:r w:rsidRPr="00A27229">
              <w:rPr>
                <w:rFonts w:ascii="Calibri"/>
                <w:spacing w:val="24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activities/events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652CD720" w14:textId="7FE2924E" w:rsidR="00096FF5" w:rsidRPr="00A27229" w:rsidRDefault="00096FF5" w:rsidP="00A2481F">
            <w:pPr>
              <w:rPr>
                <w:rFonts w:ascii="Calibri"/>
                <w:spacing w:val="-1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One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per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yr</w:t>
            </w:r>
            <w:r w:rsidRPr="00A27229">
              <w:rPr>
                <w:rFonts w:ascii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of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two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pts)</w:t>
            </w:r>
          </w:p>
        </w:tc>
      </w:tr>
      <w:tr w:rsidR="00096FF5" w14:paraId="5E08E450" w14:textId="3BE5BD7A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A48C" w14:textId="77777777" w:rsidR="00096FF5" w:rsidRPr="00FE3BE5" w:rsidRDefault="00096FF5" w:rsidP="00DC644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E3BE5">
              <w:rPr>
                <w:rFonts w:ascii="Calibri"/>
                <w:sz w:val="20"/>
                <w:szCs w:val="20"/>
              </w:rPr>
              <w:t>3.</w:t>
            </w:r>
            <w:r w:rsidRPr="00FE3BE5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conducted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efforts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FE3BE5">
              <w:rPr>
                <w:rFonts w:ascii="Calibri"/>
                <w:spacing w:val="33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recruit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nurse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leaders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potential</w:t>
            </w:r>
            <w:r w:rsidRPr="00FE3BE5">
              <w:rPr>
                <w:rFonts w:ascii="Calibri"/>
                <w:spacing w:val="33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student</w:t>
            </w:r>
            <w:r w:rsidRPr="00FE3BE5">
              <w:rPr>
                <w:rFonts w:ascii="Calibri"/>
                <w:spacing w:val="-1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candidates.</w:t>
            </w:r>
          </w:p>
          <w:p w14:paraId="03E11C4D" w14:textId="066FF9A3" w:rsidR="00096FF5" w:rsidRPr="00FE3BE5" w:rsidRDefault="00096FF5" w:rsidP="00DC644A">
            <w:pPr>
              <w:pStyle w:val="TableParagraph"/>
              <w:rPr>
                <w:rFonts w:ascii="Calibri"/>
                <w:sz w:val="20"/>
                <w:szCs w:val="20"/>
              </w:rPr>
            </w:pPr>
            <w:r w:rsidRPr="00FE3BE5">
              <w:rPr>
                <w:rFonts w:ascii="Calibri"/>
                <w:spacing w:val="-1"/>
                <w:sz w:val="20"/>
                <w:szCs w:val="20"/>
              </w:rPr>
              <w:t>NOTE: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For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more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information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about</w:t>
            </w:r>
            <w:r w:rsidRPr="00FE3BE5">
              <w:rPr>
                <w:rFonts w:ascii="Calibri"/>
                <w:spacing w:val="35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nurse</w:t>
            </w:r>
            <w:r w:rsidRPr="00FE3BE5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leaders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FE3BE5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recruitment</w:t>
            </w:r>
            <w:r w:rsidRPr="00FE3BE5">
              <w:rPr>
                <w:rFonts w:ascii="Calibri"/>
                <w:spacing w:val="41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techniques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visit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the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hyperlink r:id="rId34">
              <w:r w:rsidRPr="00FE3BE5">
                <w:rPr>
                  <w:rFonts w:ascii="Calibri"/>
                  <w:color w:val="0000FF"/>
                  <w:sz w:val="20"/>
                  <w:szCs w:val="20"/>
                  <w:u w:val="single" w:color="0000FF"/>
                </w:rPr>
                <w:t>All</w:t>
              </w:r>
              <w:r w:rsidRPr="00FE3BE5">
                <w:rPr>
                  <w:rFonts w:ascii="Calibri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Chapter</w:t>
              </w:r>
            </w:hyperlink>
            <w:r w:rsidRPr="00FE3BE5">
              <w:rPr>
                <w:rFonts w:ascii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35">
              <w:r w:rsidRPr="00FE3BE5">
                <w:rPr>
                  <w:rFonts w:ascii="Calibri"/>
                  <w:color w:val="0000FF"/>
                  <w:spacing w:val="-1"/>
                  <w:w w:val="99"/>
                  <w:sz w:val="20"/>
                  <w:szCs w:val="20"/>
                </w:rPr>
                <w:t xml:space="preserve"> </w:t>
              </w:r>
              <w:r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Officers</w:t>
              </w:r>
              <w:r w:rsidRPr="00FE3BE5">
                <w:rPr>
                  <w:rFonts w:ascii="Calibri"/>
                  <w:color w:val="0000FF"/>
                  <w:spacing w:val="-13"/>
                  <w:sz w:val="20"/>
                  <w:szCs w:val="20"/>
                  <w:u w:val="single" w:color="0000FF"/>
                </w:rPr>
                <w:t xml:space="preserve"> </w:t>
              </w:r>
              <w:r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Workgroup</w:t>
              </w:r>
              <w:r w:rsidRPr="00FE3BE5">
                <w:rPr>
                  <w:rFonts w:ascii="Calibri"/>
                  <w:color w:val="0000FF"/>
                  <w:spacing w:val="-13"/>
                  <w:sz w:val="20"/>
                  <w:szCs w:val="20"/>
                  <w:u w:val="single" w:color="0000FF"/>
                </w:rPr>
                <w:t xml:space="preserve"> </w:t>
              </w:r>
              <w:r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library</w:t>
              </w:r>
              <w:r w:rsidRPr="00FE3BE5">
                <w:rPr>
                  <w:rFonts w:ascii="Calibri"/>
                  <w:spacing w:val="-1"/>
                  <w:sz w:val="20"/>
                  <w:szCs w:val="20"/>
                </w:rPr>
                <w:t>.</w:t>
              </w:r>
            </w:hyperlink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88B5B" w14:textId="1EEAB21F" w:rsidR="00096FF5" w:rsidRPr="00A27229" w:rsidRDefault="00096FF5" w:rsidP="002770FE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Engaged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local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non-member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nurses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invite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them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apply</w:t>
            </w:r>
            <w:r w:rsidRPr="00A27229">
              <w:rPr>
                <w:rFonts w:ascii="Calibr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for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Nurse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Leader</w:t>
            </w:r>
            <w:r w:rsidRPr="00A27229">
              <w:rPr>
                <w:rFonts w:ascii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membership</w:t>
            </w:r>
          </w:p>
          <w:p w14:paraId="4FEC71A3" w14:textId="2CC020B6" w:rsidR="00096FF5" w:rsidRPr="00A27229" w:rsidRDefault="00096FF5" w:rsidP="002770FE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Encouraged</w:t>
            </w:r>
            <w:r w:rsidRPr="00A27229">
              <w:rPr>
                <w:rFonts w:ascii="Calibri"/>
                <w:spacing w:val="-2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members</w:t>
            </w:r>
            <w:r w:rsidRPr="00A27229">
              <w:rPr>
                <w:rFonts w:ascii="Calibr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nominate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non-member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nurses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for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membership</w:t>
            </w:r>
          </w:p>
          <w:p w14:paraId="6E077057" w14:textId="3CD0521B" w:rsidR="00096FF5" w:rsidRPr="00A27229" w:rsidRDefault="00096FF5" w:rsidP="002770FE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Hosted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study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snack</w:t>
            </w:r>
            <w:r w:rsidRPr="00A27229">
              <w:rPr>
                <w:rFonts w:ascii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break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during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finals</w:t>
            </w:r>
            <w:r w:rsidRPr="00A27229">
              <w:rPr>
                <w:rFonts w:ascii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week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in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School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of</w:t>
            </w:r>
            <w:r w:rsidRPr="00A27229">
              <w:rPr>
                <w:rFonts w:ascii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Nursing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and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informed</w:t>
            </w:r>
            <w:r w:rsidRPr="00A27229">
              <w:rPr>
                <w:rFonts w:ascii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students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about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STTI</w:t>
            </w:r>
            <w:r w:rsidRPr="00A27229">
              <w:rPr>
                <w:rFonts w:ascii="Calibri"/>
                <w:spacing w:val="2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A27229">
              <w:rPr>
                <w:rFonts w:ascii="Calibri"/>
                <w:spacing w:val="-1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membership</w:t>
            </w:r>
            <w:r w:rsidRPr="00A27229">
              <w:rPr>
                <w:rFonts w:ascii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benefits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4B70DEAB" w14:textId="386CA2F4" w:rsidR="00096FF5" w:rsidRPr="00A27229" w:rsidRDefault="00096FF5" w:rsidP="00A2481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z w:val="20"/>
                <w:szCs w:val="20"/>
              </w:rPr>
              <w:t>1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per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yr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for</w:t>
            </w:r>
            <w:r w:rsidRPr="00A27229">
              <w:rPr>
                <w:rFonts w:ascii="Calibri"/>
                <w:spacing w:val="24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efforts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recruit</w:t>
            </w:r>
            <w:r w:rsidRPr="00A27229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potential</w:t>
            </w:r>
            <w:r w:rsidRPr="00A27229">
              <w:rPr>
                <w:rFonts w:ascii="Calibri"/>
                <w:spacing w:val="-1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student</w:t>
            </w:r>
            <w:r w:rsidRPr="00A27229">
              <w:rPr>
                <w:rFonts w:ascii="Calibri"/>
                <w:spacing w:val="3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candidates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and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1</w:t>
            </w:r>
            <w:r w:rsidRPr="00A27229">
              <w:rPr>
                <w:rFonts w:ascii="Calibri"/>
                <w:spacing w:val="2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per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yr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for</w:t>
            </w:r>
            <w:r w:rsidRPr="00A27229">
              <w:rPr>
                <w:rFonts w:ascii="Calibri"/>
                <w:spacing w:val="24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efforts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recruit</w:t>
            </w:r>
            <w:r w:rsidRPr="00A27229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nurse</w:t>
            </w:r>
            <w:r w:rsidRPr="00A27229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leader</w:t>
            </w:r>
            <w:r w:rsidRPr="00A27229">
              <w:rPr>
                <w:rFonts w:ascii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candidates.</w:t>
            </w:r>
          </w:p>
          <w:p w14:paraId="43EFB53E" w14:textId="4E9CD4F4" w:rsidR="00096FF5" w:rsidRPr="00A27229" w:rsidRDefault="00096FF5" w:rsidP="00A2481F">
            <w:pPr>
              <w:rPr>
                <w:rFonts w:ascii="Calibri"/>
                <w:spacing w:val="-1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Maximum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of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four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(2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per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yr).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</w:p>
        </w:tc>
      </w:tr>
      <w:tr w:rsidR="00096FF5" w14:paraId="1F3B7C2B" w14:textId="3B13B8AC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3B3E8" w14:textId="77777777" w:rsidR="00096FF5" w:rsidRPr="00FE3BE5" w:rsidRDefault="00096FF5" w:rsidP="00DC644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z w:val="20"/>
                <w:szCs w:val="20"/>
              </w:rPr>
              <w:t>4.</w:t>
            </w:r>
            <w:r w:rsidRPr="00A27229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A27229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participated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in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b/>
                <w:spacing w:val="-1"/>
                <w:sz w:val="20"/>
                <w:szCs w:val="20"/>
              </w:rPr>
              <w:t>financial</w:t>
            </w:r>
            <w:r w:rsidRPr="00A27229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b/>
                <w:spacing w:val="-1"/>
                <w:sz w:val="20"/>
                <w:szCs w:val="20"/>
              </w:rPr>
              <w:t>or</w:t>
            </w:r>
            <w:r w:rsidRPr="00A27229">
              <w:rPr>
                <w:rFonts w:ascii="Calibri"/>
                <w:b/>
                <w:spacing w:val="45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b/>
                <w:spacing w:val="-1"/>
                <w:sz w:val="20"/>
                <w:szCs w:val="20"/>
              </w:rPr>
              <w:t>in-kind</w:t>
            </w:r>
            <w:r w:rsidRPr="00A27229">
              <w:rPr>
                <w:rFonts w:ascii="Calibri"/>
                <w:b/>
                <w:spacing w:val="-11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b/>
                <w:spacing w:val="-1"/>
                <w:sz w:val="20"/>
                <w:szCs w:val="20"/>
              </w:rPr>
              <w:t>support/contribution</w:t>
            </w:r>
            <w:r w:rsidRPr="00FE3BE5">
              <w:rPr>
                <w:rFonts w:ascii="Calibri"/>
                <w:b/>
                <w:spacing w:val="-11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at</w:t>
            </w:r>
            <w:r w:rsidRPr="00FE3BE5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FE3BE5">
              <w:rPr>
                <w:rFonts w:ascii="Calibri"/>
                <w:spacing w:val="39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international</w:t>
            </w:r>
            <w:r w:rsidRPr="00FE3BE5">
              <w:rPr>
                <w:rFonts w:ascii="Calibri"/>
                <w:spacing w:val="-11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level</w:t>
            </w:r>
            <w:r w:rsidRPr="00FE3BE5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b/>
                <w:sz w:val="20"/>
                <w:szCs w:val="20"/>
              </w:rPr>
              <w:t>(STTI</w:t>
            </w:r>
            <w:r w:rsidRPr="00FE3BE5">
              <w:rPr>
                <w:rFonts w:ascii="Calibri"/>
                <w:b/>
                <w:spacing w:val="-11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b/>
                <w:spacing w:val="-1"/>
                <w:sz w:val="20"/>
                <w:szCs w:val="20"/>
              </w:rPr>
              <w:t>Foundation</w:t>
            </w:r>
            <w:r w:rsidRPr="00FE3BE5">
              <w:rPr>
                <w:rFonts w:ascii="Calibri"/>
                <w:b/>
                <w:spacing w:val="29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b/>
                <w:spacing w:val="-1"/>
                <w:sz w:val="20"/>
                <w:szCs w:val="20"/>
              </w:rPr>
              <w:t>for</w:t>
            </w:r>
            <w:r w:rsidRPr="00FE3BE5">
              <w:rPr>
                <w:rFonts w:ascii="Calibri"/>
                <w:b/>
                <w:spacing w:val="-12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b/>
                <w:spacing w:val="-1"/>
                <w:sz w:val="20"/>
                <w:szCs w:val="20"/>
              </w:rPr>
              <w:t>Nursing)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14:paraId="162BB445" w14:textId="3BE40AA6" w:rsidR="00096FF5" w:rsidRPr="00A27229" w:rsidRDefault="00096FF5" w:rsidP="00DC644A">
            <w:pPr>
              <w:pStyle w:val="TableParagraph"/>
              <w:rPr>
                <w:rFonts w:ascii="Calibri"/>
                <w:sz w:val="20"/>
                <w:szCs w:val="20"/>
              </w:rPr>
            </w:pPr>
            <w:r w:rsidRPr="00FE3BE5">
              <w:rPr>
                <w:rFonts w:ascii="Calibri"/>
                <w:spacing w:val="-1"/>
                <w:sz w:val="20"/>
                <w:szCs w:val="20"/>
              </w:rPr>
              <w:t>NOTE: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For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more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information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about</w:t>
            </w:r>
            <w:r w:rsidRPr="00FE3BE5">
              <w:rPr>
                <w:rFonts w:ascii="Calibri"/>
                <w:spacing w:val="35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STTI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Foundation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for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Nursing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FE3BE5">
              <w:rPr>
                <w:rFonts w:ascii="Calibri"/>
                <w:spacing w:val="33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chapter</w:t>
            </w:r>
            <w:r w:rsidRPr="00FE3BE5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giving</w:t>
            </w:r>
            <w:r w:rsidRPr="00FE3BE5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opportunities,</w:t>
            </w:r>
            <w:r w:rsidRPr="00FE3BE5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visit</w:t>
            </w:r>
            <w:r w:rsidRPr="00FE3BE5">
              <w:rPr>
                <w:rFonts w:ascii="Calibri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color w:val="0000FF"/>
                <w:w w:val="99"/>
                <w:sz w:val="20"/>
                <w:szCs w:val="20"/>
              </w:rPr>
              <w:t xml:space="preserve"> </w:t>
            </w:r>
            <w:hyperlink r:id="rId36">
              <w:r w:rsidRPr="00FE3BE5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http://www.nursingsociety.org</w:t>
              </w:r>
              <w:r w:rsidRPr="00FE3BE5">
                <w:rPr>
                  <w:rFonts w:ascii="Calibri"/>
                  <w:color w:val="0000FF"/>
                  <w:spacing w:val="-17"/>
                  <w:sz w:val="20"/>
                  <w:szCs w:val="20"/>
                  <w:u w:val="single" w:color="0000FF"/>
                </w:rPr>
                <w:t xml:space="preserve"> </w:t>
              </w:r>
            </w:hyperlink>
            <w:r w:rsidRPr="00FE3BE5">
              <w:rPr>
                <w:rFonts w:ascii="Calibri"/>
                <w:sz w:val="20"/>
                <w:szCs w:val="20"/>
              </w:rPr>
              <w:t>&gt;</w:t>
            </w:r>
            <w:r w:rsidRPr="00FE3BE5">
              <w:rPr>
                <w:rFonts w:ascii="Calibri"/>
                <w:spacing w:val="-1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Why</w:t>
            </w:r>
            <w:r w:rsidRPr="00FE3BE5">
              <w:rPr>
                <w:rFonts w:ascii="Calibri"/>
                <w:spacing w:val="45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STTI?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&gt;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STTI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Foundation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for</w:t>
            </w:r>
            <w:r w:rsidRPr="00FE3BE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Nursing</w:t>
            </w:r>
            <w:r w:rsidRPr="00FE3BE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&gt;</w:t>
            </w:r>
            <w:r w:rsidRPr="00FE3BE5">
              <w:rPr>
                <w:rFonts w:ascii="Calibri"/>
                <w:spacing w:val="33"/>
                <w:w w:val="99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Chapters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make</w:t>
            </w:r>
            <w:r w:rsidRPr="00FE3BE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z w:val="20"/>
                <w:szCs w:val="20"/>
              </w:rPr>
              <w:t>a</w:t>
            </w:r>
            <w:r w:rsidRPr="00FE3BE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FE3BE5">
              <w:rPr>
                <w:rFonts w:ascii="Calibri"/>
                <w:spacing w:val="-1"/>
                <w:sz w:val="20"/>
                <w:szCs w:val="20"/>
              </w:rPr>
              <w:t>difference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96583" w14:textId="77777777" w:rsidR="00096FF5" w:rsidRPr="00A27229" w:rsidRDefault="00096FF5" w:rsidP="002770FE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Made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contribution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A27229">
              <w:rPr>
                <w:rFonts w:ascii="Calibri"/>
                <w:spacing w:val="22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STTI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Foundation</w:t>
            </w:r>
            <w:r w:rsidRPr="00A27229">
              <w:rPr>
                <w:rFonts w:ascii="Calibri"/>
                <w:spacing w:val="3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for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Nursing</w:t>
            </w:r>
          </w:p>
          <w:p w14:paraId="6A3818F2" w14:textId="77777777" w:rsidR="00096FF5" w:rsidRPr="00A27229" w:rsidRDefault="00096FF5" w:rsidP="002770FE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STTI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event</w:t>
            </w:r>
            <w:r w:rsidRPr="00A27229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sponsor</w:t>
            </w:r>
          </w:p>
          <w:p w14:paraId="08EB8CCE" w14:textId="77777777" w:rsidR="00096FF5" w:rsidRPr="00A27229" w:rsidRDefault="00096FF5" w:rsidP="002770FE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STTI</w:t>
            </w:r>
            <w:r w:rsidRPr="00A27229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award</w:t>
            </w:r>
            <w:r w:rsidRPr="00A27229">
              <w:rPr>
                <w:rFonts w:ascii="Calibri"/>
                <w:spacing w:val="21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presentation</w:t>
            </w:r>
            <w:r w:rsidRPr="00A27229">
              <w:rPr>
                <w:rFonts w:ascii="Calibri"/>
                <w:spacing w:val="-18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sponsor</w:t>
            </w:r>
          </w:p>
          <w:p w14:paraId="25AF816D" w14:textId="4F85610C" w:rsidR="00096FF5" w:rsidRPr="00A27229" w:rsidRDefault="00096FF5" w:rsidP="002770FE">
            <w:pPr>
              <w:pStyle w:val="ListParagraph"/>
              <w:numPr>
                <w:ilvl w:val="0"/>
                <w:numId w:val="29"/>
              </w:numPr>
              <w:tabs>
                <w:tab w:val="left" w:pos="463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sponsor/co-sponsor</w:t>
            </w:r>
            <w:r w:rsidRPr="00A27229">
              <w:rPr>
                <w:rFonts w:ascii="Calibri"/>
                <w:spacing w:val="-21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of</w:t>
            </w:r>
            <w:r w:rsidRPr="00A27229">
              <w:rPr>
                <w:rFonts w:ascii="Calibri"/>
                <w:spacing w:val="23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STTI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research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grant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or</w:t>
            </w:r>
            <w:r w:rsidRPr="00A27229">
              <w:rPr>
                <w:rFonts w:ascii="Calibri"/>
                <w:spacing w:val="3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leadership</w:t>
            </w:r>
            <w:r w:rsidRPr="00A27229">
              <w:rPr>
                <w:rFonts w:ascii="Calibri"/>
                <w:spacing w:val="-1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education</w:t>
            </w:r>
            <w:r w:rsidRPr="00A27229">
              <w:rPr>
                <w:rFonts w:ascii="Calibri"/>
                <w:spacing w:val="30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grant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14:paraId="00A6EF6B" w14:textId="2CF6BF6C" w:rsidR="00096FF5" w:rsidRPr="00A27229" w:rsidRDefault="00096FF5" w:rsidP="00B47C81">
            <w:pPr>
              <w:rPr>
                <w:rFonts w:ascii="Calibri"/>
                <w:spacing w:val="-1"/>
                <w:sz w:val="20"/>
                <w:szCs w:val="20"/>
              </w:rPr>
            </w:pPr>
            <w:r w:rsidRPr="00A27229">
              <w:rPr>
                <w:rFonts w:ascii="Calibri"/>
                <w:spacing w:val="-1"/>
                <w:sz w:val="20"/>
                <w:szCs w:val="20"/>
              </w:rPr>
              <w:t>One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</w:t>
            </w:r>
            <w:r w:rsidRPr="00A27229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per</w:t>
            </w:r>
            <w:r w:rsidRPr="00A27229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yr</w:t>
            </w:r>
            <w:r w:rsidRPr="00A27229">
              <w:rPr>
                <w:rFonts w:ascii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(maximum</w:t>
            </w:r>
            <w:r w:rsidRPr="00A27229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z w:val="20"/>
                <w:szCs w:val="20"/>
              </w:rPr>
              <w:t>of</w:t>
            </w:r>
            <w:r w:rsidRPr="00A27229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two</w:t>
            </w:r>
            <w:r w:rsidRPr="00A27229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27229">
              <w:rPr>
                <w:rFonts w:ascii="Calibri"/>
                <w:spacing w:val="-1"/>
                <w:sz w:val="20"/>
                <w:szCs w:val="20"/>
              </w:rPr>
              <w:t>pts)</w:t>
            </w:r>
          </w:p>
        </w:tc>
      </w:tr>
      <w:tr w:rsidR="00FE3BE5" w14:paraId="28B092A2" w14:textId="6ABC7646" w:rsidTr="00FE3BE5">
        <w:trPr>
          <w:trHeight w:val="20"/>
        </w:trPr>
        <w:tc>
          <w:tcPr>
            <w:tcW w:w="9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auto"/>
            </w:tcBorders>
            <w:shd w:val="clear" w:color="auto" w:fill="C0C0C0"/>
          </w:tcPr>
          <w:p w14:paraId="04A3B50D" w14:textId="671CCB15" w:rsidR="00FE3BE5" w:rsidRPr="00FE3BE5" w:rsidRDefault="00FE3BE5" w:rsidP="00096FF5">
            <w:pPr>
              <w:pStyle w:val="TableParagraph"/>
              <w:ind w:left="102" w:right="168"/>
              <w:jc w:val="right"/>
              <w:rPr>
                <w:rFonts w:cstheme="minorHAnsi"/>
                <w:spacing w:val="-1"/>
                <w:sz w:val="24"/>
                <w:szCs w:val="24"/>
              </w:rPr>
            </w:pP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Total</w:t>
            </w:r>
            <w:r w:rsidRPr="00FE3BE5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pts</w:t>
            </w:r>
            <w:r w:rsidRPr="00FE3BE5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earned</w:t>
            </w:r>
            <w:r w:rsidRPr="00FE3BE5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for</w:t>
            </w:r>
            <w:r w:rsidRPr="00FE3BE5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Publicity</w:t>
            </w:r>
            <w:r w:rsidRPr="00FE3BE5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z w:val="24"/>
                <w:szCs w:val="24"/>
              </w:rPr>
              <w:t>and</w:t>
            </w:r>
            <w:r w:rsidRPr="00FE3BE5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Recruitment: (10)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/>
          </w:tcPr>
          <w:p w14:paraId="17656A6D" w14:textId="56A7C210" w:rsidR="00FE3BE5" w:rsidRPr="00FE3BE5" w:rsidRDefault="00FE3BE5" w:rsidP="00B47C81">
            <w:pPr>
              <w:jc w:val="center"/>
              <w:rPr>
                <w:rFonts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096FF5" w14:paraId="67DB9FDC" w14:textId="682A405A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90D0B" w14:textId="77777777" w:rsidR="00096FF5" w:rsidRDefault="00096FF5" w:rsidP="00B47C81">
            <w:pPr>
              <w:pStyle w:val="TableParagraph"/>
              <w:ind w:left="102" w:right="128"/>
              <w:rPr>
                <w:rFonts w:ascii="Calibri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18914" w14:textId="2CC83F2F" w:rsidR="00096FF5" w:rsidRPr="00FE3BE5" w:rsidRDefault="00096FF5" w:rsidP="00096FF5">
            <w:pPr>
              <w:pStyle w:val="TableParagraph"/>
              <w:ind w:left="102" w:right="168"/>
              <w:jc w:val="right"/>
              <w:rPr>
                <w:rFonts w:cstheme="minorHAnsi"/>
                <w:spacing w:val="-1"/>
                <w:sz w:val="24"/>
                <w:szCs w:val="24"/>
              </w:rPr>
            </w:pP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Total</w:t>
            </w:r>
            <w:r w:rsidRPr="00FE3BE5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z w:val="24"/>
                <w:szCs w:val="24"/>
              </w:rPr>
              <w:t>Possible</w:t>
            </w:r>
            <w:r w:rsidRPr="00FE3BE5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Pts: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B2C9" w14:textId="321EA708" w:rsidR="00096FF5" w:rsidRPr="00FE3BE5" w:rsidRDefault="00096FF5" w:rsidP="00B47C81">
            <w:pPr>
              <w:jc w:val="center"/>
              <w:rPr>
                <w:rFonts w:cstheme="minorHAnsi"/>
                <w:b/>
                <w:bCs/>
                <w:spacing w:val="-1"/>
                <w:sz w:val="24"/>
                <w:szCs w:val="24"/>
              </w:rPr>
            </w:pPr>
            <w:r w:rsidRPr="00FE3BE5">
              <w:rPr>
                <w:rFonts w:cstheme="minorHAnsi"/>
                <w:b/>
                <w:bCs/>
                <w:sz w:val="24"/>
                <w:szCs w:val="24"/>
              </w:rPr>
              <w:t>72</w:t>
            </w:r>
          </w:p>
        </w:tc>
      </w:tr>
      <w:tr w:rsidR="00096FF5" w14:paraId="78F2F9C0" w14:textId="1A696ED6" w:rsidTr="00A2481F">
        <w:trPr>
          <w:trHeight w:val="20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A8C4" w14:textId="77777777" w:rsidR="00096FF5" w:rsidRDefault="00096FF5" w:rsidP="00B47C81">
            <w:pPr>
              <w:pStyle w:val="TableParagraph"/>
              <w:ind w:left="102" w:right="128"/>
              <w:rPr>
                <w:rFonts w:ascii="Calibri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016B" w14:textId="65EFCE53" w:rsidR="00096FF5" w:rsidRPr="00FE3BE5" w:rsidRDefault="00096FF5" w:rsidP="00096FF5">
            <w:pPr>
              <w:pStyle w:val="TableParagraph"/>
              <w:ind w:left="102" w:right="168"/>
              <w:jc w:val="right"/>
              <w:rPr>
                <w:rFonts w:cstheme="minorHAnsi"/>
                <w:spacing w:val="-1"/>
                <w:sz w:val="24"/>
                <w:szCs w:val="24"/>
              </w:rPr>
            </w:pP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Minimum</w:t>
            </w:r>
            <w:r w:rsidRPr="00FE3BE5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z w:val="24"/>
                <w:szCs w:val="24"/>
              </w:rPr>
              <w:t>to</w:t>
            </w:r>
            <w:r w:rsidRPr="00FE3BE5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be</w:t>
            </w:r>
            <w:r w:rsidRPr="00FE3BE5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considered</w:t>
            </w:r>
            <w:r w:rsidRPr="00FE3BE5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z w:val="24"/>
                <w:szCs w:val="24"/>
              </w:rPr>
              <w:t>for</w:t>
            </w:r>
            <w:r w:rsidRPr="00FE3BE5">
              <w:rPr>
                <w:rFonts w:cstheme="minorHAnsi"/>
                <w:b/>
                <w:spacing w:val="29"/>
                <w:w w:val="99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award: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</w:tcPr>
          <w:p w14:paraId="7B1F404E" w14:textId="18F7D11B" w:rsidR="00096FF5" w:rsidRPr="00FE3BE5" w:rsidRDefault="00096FF5" w:rsidP="00B47C81">
            <w:pPr>
              <w:jc w:val="center"/>
              <w:rPr>
                <w:rFonts w:cstheme="minorHAnsi"/>
                <w:b/>
                <w:bCs/>
                <w:spacing w:val="-1"/>
                <w:sz w:val="24"/>
                <w:szCs w:val="24"/>
              </w:rPr>
            </w:pPr>
            <w:r w:rsidRPr="00FE3BE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50</w:t>
            </w:r>
          </w:p>
        </w:tc>
      </w:tr>
      <w:tr w:rsidR="00FE3BE5" w14:paraId="091455E8" w14:textId="460F93F2" w:rsidTr="00FE3BE5">
        <w:trPr>
          <w:trHeight w:val="20"/>
        </w:trPr>
        <w:tc>
          <w:tcPr>
            <w:tcW w:w="9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auto"/>
            </w:tcBorders>
          </w:tcPr>
          <w:p w14:paraId="07D8BA0C" w14:textId="4EFC924E" w:rsidR="00FE3BE5" w:rsidRPr="00FE3BE5" w:rsidRDefault="00FE3BE5" w:rsidP="00096FF5">
            <w:pPr>
              <w:pStyle w:val="TableParagraph"/>
              <w:ind w:left="102" w:right="168"/>
              <w:jc w:val="right"/>
              <w:rPr>
                <w:rFonts w:cstheme="minorHAnsi"/>
                <w:spacing w:val="-1"/>
                <w:sz w:val="24"/>
                <w:szCs w:val="24"/>
              </w:rPr>
            </w:pP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Overall</w:t>
            </w:r>
            <w:r w:rsidRPr="00FE3BE5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Pts</w:t>
            </w:r>
            <w:r w:rsidRPr="00FE3BE5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E3BE5">
              <w:rPr>
                <w:rFonts w:cstheme="minorHAnsi"/>
                <w:b/>
                <w:spacing w:val="-1"/>
                <w:sz w:val="24"/>
                <w:szCs w:val="24"/>
              </w:rPr>
              <w:t>Earned: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/>
          </w:tcPr>
          <w:p w14:paraId="20662133" w14:textId="6C6CD26C" w:rsidR="00FE3BE5" w:rsidRPr="00FE3BE5" w:rsidRDefault="00FE3BE5" w:rsidP="00B47C81">
            <w:pPr>
              <w:jc w:val="center"/>
              <w:rPr>
                <w:rFonts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19765B61" w14:textId="6C9C61AA" w:rsidR="009C6349" w:rsidRDefault="009C6349" w:rsidP="00A2481F"/>
    <w:sectPr w:rsidR="009C6349" w:rsidSect="00A2481F">
      <w:headerReference w:type="default" r:id="rId37"/>
      <w:footerReference w:type="default" r:id="rId38"/>
      <w:pgSz w:w="12240" w:h="15840" w:code="1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E648" w14:textId="77777777" w:rsidR="002B4452" w:rsidRDefault="002B4452">
      <w:r>
        <w:separator/>
      </w:r>
    </w:p>
  </w:endnote>
  <w:endnote w:type="continuationSeparator" w:id="0">
    <w:p w14:paraId="5482C0B1" w14:textId="77777777" w:rsidR="002B4452" w:rsidRDefault="002B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FF0C" w14:textId="77777777" w:rsidR="000B673D" w:rsidRDefault="000B673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DE4BB" w14:textId="77777777" w:rsidR="002B4452" w:rsidRDefault="002B4452">
      <w:r>
        <w:separator/>
      </w:r>
    </w:p>
  </w:footnote>
  <w:footnote w:type="continuationSeparator" w:id="0">
    <w:p w14:paraId="1D5A32A5" w14:textId="77777777" w:rsidR="002B4452" w:rsidRDefault="002B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34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88FB6B" w14:textId="77777777" w:rsidR="000B673D" w:rsidRDefault="000B67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220114" w14:textId="77777777" w:rsidR="000B673D" w:rsidRDefault="000B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0AEA"/>
    <w:multiLevelType w:val="hybridMultilevel"/>
    <w:tmpl w:val="D038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3700"/>
    <w:multiLevelType w:val="hybridMultilevel"/>
    <w:tmpl w:val="52DC5122"/>
    <w:lvl w:ilvl="0" w:tplc="03FC55F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40C79E2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484E4926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AA806988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E1B8F32C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6AA0DC4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986E204C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62A4C9E8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482AD59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" w15:restartNumberingAfterBreak="0">
    <w:nsid w:val="165C7F9B"/>
    <w:multiLevelType w:val="hybridMultilevel"/>
    <w:tmpl w:val="80C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1C3"/>
    <w:multiLevelType w:val="hybridMultilevel"/>
    <w:tmpl w:val="2EBADB60"/>
    <w:lvl w:ilvl="0" w:tplc="A502C4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E4ED7F4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6A1E9B72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CACA3618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BEDC82E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E3C81C1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D4D6D730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0A20E3CC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C73A9EC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4" w15:restartNumberingAfterBreak="0">
    <w:nsid w:val="19237818"/>
    <w:multiLevelType w:val="hybridMultilevel"/>
    <w:tmpl w:val="269C88A4"/>
    <w:lvl w:ilvl="0" w:tplc="16785628">
      <w:start w:val="1"/>
      <w:numFmt w:val="bullet"/>
      <w:lvlText w:val="•"/>
      <w:lvlJc w:val="left"/>
      <w:pPr>
        <w:ind w:left="462" w:hanging="360"/>
      </w:pPr>
      <w:rPr>
        <w:rFonts w:ascii="Calibri" w:hAnsi="Calibri" w:hint="default"/>
        <w:w w:val="99"/>
        <w:sz w:val="22"/>
        <w:szCs w:val="22"/>
      </w:rPr>
    </w:lvl>
    <w:lvl w:ilvl="1" w:tplc="C474188A">
      <w:start w:val="1"/>
      <w:numFmt w:val="bullet"/>
      <w:lvlText w:val="•"/>
      <w:lvlJc w:val="left"/>
      <w:pPr>
        <w:ind w:left="785" w:hanging="360"/>
      </w:pPr>
      <w:rPr>
        <w:rFonts w:hint="default"/>
      </w:rPr>
    </w:lvl>
    <w:lvl w:ilvl="2" w:tplc="E910B8EA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6058AE36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4" w:tplc="E07A5BBE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FB96727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6" w:tplc="213C6CD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7" w:tplc="9656E2F6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8" w:tplc="8BE42932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</w:abstractNum>
  <w:abstractNum w:abstractNumId="5" w15:restartNumberingAfterBreak="0">
    <w:nsid w:val="1D5A4EF1"/>
    <w:multiLevelType w:val="hybridMultilevel"/>
    <w:tmpl w:val="550C1BEC"/>
    <w:lvl w:ilvl="0" w:tplc="5C243E6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041B2"/>
    <w:multiLevelType w:val="hybridMultilevel"/>
    <w:tmpl w:val="06765F0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2"/>
        <w:szCs w:val="22"/>
      </w:rPr>
    </w:lvl>
    <w:lvl w:ilvl="1" w:tplc="2C7046EE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8C04D622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575011A0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78B8C2BC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5046FAF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CDC803D2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FCA041D2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93F0D1B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7" w15:restartNumberingAfterBreak="0">
    <w:nsid w:val="1F232F47"/>
    <w:multiLevelType w:val="hybridMultilevel"/>
    <w:tmpl w:val="074C2EB4"/>
    <w:lvl w:ilvl="0" w:tplc="16785628">
      <w:start w:val="1"/>
      <w:numFmt w:val="bullet"/>
      <w:lvlText w:val="•"/>
      <w:lvlJc w:val="left"/>
      <w:pPr>
        <w:ind w:left="462" w:hanging="360"/>
      </w:pPr>
      <w:rPr>
        <w:rFonts w:ascii="Calibri" w:hAnsi="Calibri" w:hint="default"/>
        <w:w w:val="99"/>
        <w:sz w:val="22"/>
        <w:szCs w:val="22"/>
      </w:rPr>
    </w:lvl>
    <w:lvl w:ilvl="1" w:tplc="81202EDE">
      <w:start w:val="1"/>
      <w:numFmt w:val="bullet"/>
      <w:lvlText w:val="•"/>
      <w:lvlJc w:val="left"/>
      <w:pPr>
        <w:ind w:left="785" w:hanging="360"/>
      </w:pPr>
      <w:rPr>
        <w:rFonts w:hint="default"/>
      </w:rPr>
    </w:lvl>
    <w:lvl w:ilvl="2" w:tplc="79263AD2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3" w:tplc="FFCCCADA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4" w:tplc="9C282BC6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CA0A88B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6" w:tplc="8F76138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7" w:tplc="12D01F3A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8" w:tplc="7A987E1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</w:abstractNum>
  <w:abstractNum w:abstractNumId="8" w15:restartNumberingAfterBreak="0">
    <w:nsid w:val="221654AD"/>
    <w:multiLevelType w:val="hybridMultilevel"/>
    <w:tmpl w:val="953EE0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2"/>
        <w:szCs w:val="22"/>
      </w:rPr>
    </w:lvl>
    <w:lvl w:ilvl="1" w:tplc="8D0ED0F2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5546F28A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2366865A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8F80B536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6590A454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A5ECF926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E8489D5A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FA7ACFE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9" w15:restartNumberingAfterBreak="0">
    <w:nsid w:val="26FC5BB0"/>
    <w:multiLevelType w:val="hybridMultilevel"/>
    <w:tmpl w:val="6A548BBC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2"/>
        <w:szCs w:val="22"/>
      </w:rPr>
    </w:lvl>
    <w:lvl w:ilvl="1" w:tplc="BCDCB6B0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09EE6502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6AEA07B0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27BA5314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78E20E1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10389CCC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D6E83358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FE2A508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10" w15:restartNumberingAfterBreak="0">
    <w:nsid w:val="2AE26324"/>
    <w:multiLevelType w:val="hybridMultilevel"/>
    <w:tmpl w:val="53F45252"/>
    <w:lvl w:ilvl="0" w:tplc="7F2640B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948553E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8DBAC088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D89C5F8A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CEAA0808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7606504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A2F64816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D6EA5E16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FAA4105A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11" w15:restartNumberingAfterBreak="0">
    <w:nsid w:val="3D8E29A4"/>
    <w:multiLevelType w:val="hybridMultilevel"/>
    <w:tmpl w:val="61D47580"/>
    <w:lvl w:ilvl="0" w:tplc="547696E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B5A6942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9D764E86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E8FEF120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DCB8FA38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018A831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37C8633A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20966950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AE2084D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12" w15:restartNumberingAfterBreak="0">
    <w:nsid w:val="41812176"/>
    <w:multiLevelType w:val="hybridMultilevel"/>
    <w:tmpl w:val="BB089A0A"/>
    <w:lvl w:ilvl="0" w:tplc="EA6E3A50">
      <w:start w:val="1"/>
      <w:numFmt w:val="decimal"/>
      <w:lvlText w:val="%1"/>
      <w:lvlJc w:val="left"/>
      <w:pPr>
        <w:ind w:left="102" w:hanging="1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D10D56A">
      <w:start w:val="1"/>
      <w:numFmt w:val="bullet"/>
      <w:lvlText w:val="•"/>
      <w:lvlJc w:val="left"/>
      <w:pPr>
        <w:ind w:left="288" w:hanging="161"/>
      </w:pPr>
      <w:rPr>
        <w:rFonts w:hint="default"/>
      </w:rPr>
    </w:lvl>
    <w:lvl w:ilvl="2" w:tplc="E10E53AC">
      <w:start w:val="1"/>
      <w:numFmt w:val="bullet"/>
      <w:lvlText w:val="•"/>
      <w:lvlJc w:val="left"/>
      <w:pPr>
        <w:ind w:left="475" w:hanging="161"/>
      </w:pPr>
      <w:rPr>
        <w:rFonts w:hint="default"/>
      </w:rPr>
    </w:lvl>
    <w:lvl w:ilvl="3" w:tplc="64DA681E">
      <w:start w:val="1"/>
      <w:numFmt w:val="bullet"/>
      <w:lvlText w:val="•"/>
      <w:lvlJc w:val="left"/>
      <w:pPr>
        <w:ind w:left="662" w:hanging="161"/>
      </w:pPr>
      <w:rPr>
        <w:rFonts w:hint="default"/>
      </w:rPr>
    </w:lvl>
    <w:lvl w:ilvl="4" w:tplc="CA12B662">
      <w:start w:val="1"/>
      <w:numFmt w:val="bullet"/>
      <w:lvlText w:val="•"/>
      <w:lvlJc w:val="left"/>
      <w:pPr>
        <w:ind w:left="848" w:hanging="161"/>
      </w:pPr>
      <w:rPr>
        <w:rFonts w:hint="default"/>
      </w:rPr>
    </w:lvl>
    <w:lvl w:ilvl="5" w:tplc="766A2CC4">
      <w:start w:val="1"/>
      <w:numFmt w:val="bullet"/>
      <w:lvlText w:val="•"/>
      <w:lvlJc w:val="left"/>
      <w:pPr>
        <w:ind w:left="1035" w:hanging="161"/>
      </w:pPr>
      <w:rPr>
        <w:rFonts w:hint="default"/>
      </w:rPr>
    </w:lvl>
    <w:lvl w:ilvl="6" w:tplc="BFBC3FAA">
      <w:start w:val="1"/>
      <w:numFmt w:val="bullet"/>
      <w:lvlText w:val="•"/>
      <w:lvlJc w:val="left"/>
      <w:pPr>
        <w:ind w:left="1221" w:hanging="161"/>
      </w:pPr>
      <w:rPr>
        <w:rFonts w:hint="default"/>
      </w:rPr>
    </w:lvl>
    <w:lvl w:ilvl="7" w:tplc="E146DBB6">
      <w:start w:val="1"/>
      <w:numFmt w:val="bullet"/>
      <w:lvlText w:val="•"/>
      <w:lvlJc w:val="left"/>
      <w:pPr>
        <w:ind w:left="1408" w:hanging="161"/>
      </w:pPr>
      <w:rPr>
        <w:rFonts w:hint="default"/>
      </w:rPr>
    </w:lvl>
    <w:lvl w:ilvl="8" w:tplc="4F3E95B2">
      <w:start w:val="1"/>
      <w:numFmt w:val="bullet"/>
      <w:lvlText w:val="•"/>
      <w:lvlJc w:val="left"/>
      <w:pPr>
        <w:ind w:left="1595" w:hanging="161"/>
      </w:pPr>
      <w:rPr>
        <w:rFonts w:hint="default"/>
      </w:rPr>
    </w:lvl>
  </w:abstractNum>
  <w:abstractNum w:abstractNumId="13" w15:restartNumberingAfterBreak="0">
    <w:nsid w:val="41DA0E7F"/>
    <w:multiLevelType w:val="hybridMultilevel"/>
    <w:tmpl w:val="7BDC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4446"/>
    <w:multiLevelType w:val="hybridMultilevel"/>
    <w:tmpl w:val="FC92FB1A"/>
    <w:lvl w:ilvl="0" w:tplc="1678562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13C22"/>
    <w:multiLevelType w:val="hybridMultilevel"/>
    <w:tmpl w:val="3C060A9A"/>
    <w:lvl w:ilvl="0" w:tplc="FABA765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ABA7242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A8CE508C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7E2AA256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492EF38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758E3DE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86EC715C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6D5E2E7E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1318D0A4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16" w15:restartNumberingAfterBreak="0">
    <w:nsid w:val="48582081"/>
    <w:multiLevelType w:val="hybridMultilevel"/>
    <w:tmpl w:val="C6C05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32073"/>
    <w:multiLevelType w:val="hybridMultilevel"/>
    <w:tmpl w:val="3228B4A2"/>
    <w:lvl w:ilvl="0" w:tplc="1C82F1C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CD688CE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CD6ADB06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0054E174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BB94CC2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FD7412D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F5EAA08E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F9F4BBD6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BB4CC91E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18" w15:restartNumberingAfterBreak="0">
    <w:nsid w:val="4D341770"/>
    <w:multiLevelType w:val="hybridMultilevel"/>
    <w:tmpl w:val="D756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7287A"/>
    <w:multiLevelType w:val="hybridMultilevel"/>
    <w:tmpl w:val="30FA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52A4B"/>
    <w:multiLevelType w:val="hybridMultilevel"/>
    <w:tmpl w:val="74E4AAF0"/>
    <w:lvl w:ilvl="0" w:tplc="3782C11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88AA7EE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D570A3C0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A1E09F26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2404F5B6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FFA043B4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A4BEA52A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DA3003F0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6A00F62E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1" w15:restartNumberingAfterBreak="0">
    <w:nsid w:val="58BF70D8"/>
    <w:multiLevelType w:val="hybridMultilevel"/>
    <w:tmpl w:val="A142FECC"/>
    <w:lvl w:ilvl="0" w:tplc="16785628">
      <w:start w:val="1"/>
      <w:numFmt w:val="bullet"/>
      <w:lvlText w:val="•"/>
      <w:lvlJc w:val="left"/>
      <w:pPr>
        <w:ind w:left="461" w:hanging="360"/>
      </w:pPr>
      <w:rPr>
        <w:rFonts w:ascii="Calibri" w:hAnsi="Calibri" w:hint="default"/>
        <w:w w:val="99"/>
        <w:sz w:val="22"/>
        <w:szCs w:val="22"/>
      </w:rPr>
    </w:lvl>
    <w:lvl w:ilvl="1" w:tplc="BBE27B88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7B42F110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B274B54A">
      <w:start w:val="1"/>
      <w:numFmt w:val="bullet"/>
      <w:lvlText w:val="•"/>
      <w:lvlJc w:val="left"/>
      <w:pPr>
        <w:ind w:left="1102" w:hanging="360"/>
      </w:pPr>
      <w:rPr>
        <w:rFonts w:hint="default"/>
      </w:rPr>
    </w:lvl>
    <w:lvl w:ilvl="4" w:tplc="8AD6BA2C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D6F631B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4886C5E8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E6D07CE2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7592F63E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2" w15:restartNumberingAfterBreak="0">
    <w:nsid w:val="5ADD18A3"/>
    <w:multiLevelType w:val="hybridMultilevel"/>
    <w:tmpl w:val="CC30F054"/>
    <w:lvl w:ilvl="0" w:tplc="796CA2D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E1C2084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C79C381A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AB4CFAB6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D8561B3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F0E4ED0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8B7217E2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922C150A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94FE6A0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3" w15:restartNumberingAfterBreak="0">
    <w:nsid w:val="6821748F"/>
    <w:multiLevelType w:val="hybridMultilevel"/>
    <w:tmpl w:val="A8BCCD02"/>
    <w:lvl w:ilvl="0" w:tplc="43E4DCA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B94568E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E4262F2E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816CA5CE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679EA81C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A816DBD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6A9EB742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DABACE4E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195650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4" w15:restartNumberingAfterBreak="0">
    <w:nsid w:val="69551D9E"/>
    <w:multiLevelType w:val="hybridMultilevel"/>
    <w:tmpl w:val="BC662DC4"/>
    <w:lvl w:ilvl="0" w:tplc="012A1BC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4FAB61C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FE908A7E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AF32A30C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75060910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036E0C92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A4C4665E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84F64D84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4EF2FEEE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5" w15:restartNumberingAfterBreak="0">
    <w:nsid w:val="6A411E44"/>
    <w:multiLevelType w:val="hybridMultilevel"/>
    <w:tmpl w:val="99608086"/>
    <w:lvl w:ilvl="0" w:tplc="35A8E4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9B22A90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4B4E549C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60EA851A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B0A0770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60DEADA0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759A09B0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1A12A0CA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EE4C85B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6" w15:restartNumberingAfterBreak="0">
    <w:nsid w:val="6FAF6B34"/>
    <w:multiLevelType w:val="hybridMultilevel"/>
    <w:tmpl w:val="EE224230"/>
    <w:lvl w:ilvl="0" w:tplc="7988D1E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258FED8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565EBC66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33BC1726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6BFAB312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402C4E6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19C290C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55120CF2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E05A6D5E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7" w15:restartNumberingAfterBreak="0">
    <w:nsid w:val="7645041C"/>
    <w:multiLevelType w:val="hybridMultilevel"/>
    <w:tmpl w:val="A9EA1D76"/>
    <w:lvl w:ilvl="0" w:tplc="9AD0A16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7F60F6A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A5FAED3E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ED906EF8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86888486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756A038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7C3EF232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F516F30E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F4D64B5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8" w15:restartNumberingAfterBreak="0">
    <w:nsid w:val="7C5D5D41"/>
    <w:multiLevelType w:val="hybridMultilevel"/>
    <w:tmpl w:val="9B6636D2"/>
    <w:lvl w:ilvl="0" w:tplc="8E9A46C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C1A0DAE">
      <w:start w:val="1"/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16EE192E">
      <w:start w:val="1"/>
      <w:numFmt w:val="bullet"/>
      <w:lvlText w:val="•"/>
      <w:lvlJc w:val="left"/>
      <w:pPr>
        <w:ind w:left="889" w:hanging="360"/>
      </w:pPr>
      <w:rPr>
        <w:rFonts w:hint="default"/>
      </w:rPr>
    </w:lvl>
    <w:lvl w:ilvl="3" w:tplc="4DEEF994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4" w:tplc="6CFA115E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B5667C24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6" w:tplc="1674C97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7" w:tplc="0F20A6B8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8" w:tplc="52BEBC24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</w:abstractNum>
  <w:abstractNum w:abstractNumId="29" w15:restartNumberingAfterBreak="0">
    <w:nsid w:val="7EAC525B"/>
    <w:multiLevelType w:val="hybridMultilevel"/>
    <w:tmpl w:val="6B94A852"/>
    <w:lvl w:ilvl="0" w:tplc="5C243E6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4"/>
  </w:num>
  <w:num w:numId="5">
    <w:abstractNumId w:val="25"/>
  </w:num>
  <w:num w:numId="6">
    <w:abstractNumId w:val="20"/>
  </w:num>
  <w:num w:numId="7">
    <w:abstractNumId w:val="26"/>
  </w:num>
  <w:num w:numId="8">
    <w:abstractNumId w:val="23"/>
  </w:num>
  <w:num w:numId="9">
    <w:abstractNumId w:val="12"/>
  </w:num>
  <w:num w:numId="10">
    <w:abstractNumId w:val="3"/>
  </w:num>
  <w:num w:numId="11">
    <w:abstractNumId w:val="28"/>
  </w:num>
  <w:num w:numId="12">
    <w:abstractNumId w:val="27"/>
  </w:num>
  <w:num w:numId="13">
    <w:abstractNumId w:val="11"/>
  </w:num>
  <w:num w:numId="14">
    <w:abstractNumId w:val="22"/>
  </w:num>
  <w:num w:numId="15">
    <w:abstractNumId w:val="1"/>
  </w:num>
  <w:num w:numId="16">
    <w:abstractNumId w:val="29"/>
  </w:num>
  <w:num w:numId="17">
    <w:abstractNumId w:val="5"/>
  </w:num>
  <w:num w:numId="18">
    <w:abstractNumId w:val="7"/>
  </w:num>
  <w:num w:numId="19">
    <w:abstractNumId w:val="4"/>
  </w:num>
  <w:num w:numId="20">
    <w:abstractNumId w:val="21"/>
  </w:num>
  <w:num w:numId="21">
    <w:abstractNumId w:val="14"/>
  </w:num>
  <w:num w:numId="22">
    <w:abstractNumId w:val="6"/>
  </w:num>
  <w:num w:numId="23">
    <w:abstractNumId w:val="8"/>
  </w:num>
  <w:num w:numId="24">
    <w:abstractNumId w:val="9"/>
  </w:num>
  <w:num w:numId="25">
    <w:abstractNumId w:val="13"/>
  </w:num>
  <w:num w:numId="26">
    <w:abstractNumId w:val="19"/>
  </w:num>
  <w:num w:numId="27">
    <w:abstractNumId w:val="2"/>
  </w:num>
  <w:num w:numId="28">
    <w:abstractNumId w:val="0"/>
  </w:num>
  <w:num w:numId="29">
    <w:abstractNumId w:val="1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8D"/>
    <w:rsid w:val="000655A8"/>
    <w:rsid w:val="00066CEA"/>
    <w:rsid w:val="00096FF5"/>
    <w:rsid w:val="000B673D"/>
    <w:rsid w:val="000E022A"/>
    <w:rsid w:val="0011242D"/>
    <w:rsid w:val="00134DE9"/>
    <w:rsid w:val="00137DB2"/>
    <w:rsid w:val="001C6F84"/>
    <w:rsid w:val="001D4EDE"/>
    <w:rsid w:val="00265459"/>
    <w:rsid w:val="002770FE"/>
    <w:rsid w:val="002B0023"/>
    <w:rsid w:val="002B4452"/>
    <w:rsid w:val="002B510C"/>
    <w:rsid w:val="002B5B90"/>
    <w:rsid w:val="002D1E4A"/>
    <w:rsid w:val="0039777C"/>
    <w:rsid w:val="003B3956"/>
    <w:rsid w:val="003E7A1F"/>
    <w:rsid w:val="004E4BAD"/>
    <w:rsid w:val="00592EC4"/>
    <w:rsid w:val="00596CF1"/>
    <w:rsid w:val="005B39BA"/>
    <w:rsid w:val="005B3E92"/>
    <w:rsid w:val="005D19AC"/>
    <w:rsid w:val="005D7080"/>
    <w:rsid w:val="006101E4"/>
    <w:rsid w:val="006267A2"/>
    <w:rsid w:val="006351C8"/>
    <w:rsid w:val="00646884"/>
    <w:rsid w:val="00652ADB"/>
    <w:rsid w:val="00675F31"/>
    <w:rsid w:val="0068094E"/>
    <w:rsid w:val="006851F0"/>
    <w:rsid w:val="00685D3B"/>
    <w:rsid w:val="006C318D"/>
    <w:rsid w:val="006E1CD4"/>
    <w:rsid w:val="00745A4A"/>
    <w:rsid w:val="0084002D"/>
    <w:rsid w:val="008E18BF"/>
    <w:rsid w:val="00921CCD"/>
    <w:rsid w:val="009B1B97"/>
    <w:rsid w:val="009B33F9"/>
    <w:rsid w:val="009B48F3"/>
    <w:rsid w:val="009B72ED"/>
    <w:rsid w:val="009C6349"/>
    <w:rsid w:val="009F5DF5"/>
    <w:rsid w:val="00A10DFE"/>
    <w:rsid w:val="00A175EC"/>
    <w:rsid w:val="00A2481F"/>
    <w:rsid w:val="00A27229"/>
    <w:rsid w:val="00A27DF0"/>
    <w:rsid w:val="00A53AB9"/>
    <w:rsid w:val="00B22B8F"/>
    <w:rsid w:val="00B47C81"/>
    <w:rsid w:val="00B83592"/>
    <w:rsid w:val="00B906FC"/>
    <w:rsid w:val="00BA4C84"/>
    <w:rsid w:val="00C005AC"/>
    <w:rsid w:val="00C03820"/>
    <w:rsid w:val="00C22F1B"/>
    <w:rsid w:val="00C50EDF"/>
    <w:rsid w:val="00C606CC"/>
    <w:rsid w:val="00C71A87"/>
    <w:rsid w:val="00CF2C16"/>
    <w:rsid w:val="00CF5A9B"/>
    <w:rsid w:val="00D16B09"/>
    <w:rsid w:val="00D5646E"/>
    <w:rsid w:val="00D629E5"/>
    <w:rsid w:val="00D763DC"/>
    <w:rsid w:val="00D831E5"/>
    <w:rsid w:val="00DC644A"/>
    <w:rsid w:val="00DF2E9E"/>
    <w:rsid w:val="00DF6F83"/>
    <w:rsid w:val="00E200E8"/>
    <w:rsid w:val="00E356E9"/>
    <w:rsid w:val="00EA2853"/>
    <w:rsid w:val="00EC6A1C"/>
    <w:rsid w:val="00ED014E"/>
    <w:rsid w:val="00ED3A6D"/>
    <w:rsid w:val="00F31D62"/>
    <w:rsid w:val="00FA2346"/>
    <w:rsid w:val="00FE1705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9EAFC"/>
  <w15:docId w15:val="{DDEA9A44-DC52-4DD7-8AED-FA13BC3B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4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8F3"/>
  </w:style>
  <w:style w:type="paragraph" w:styleId="Footer">
    <w:name w:val="footer"/>
    <w:basedOn w:val="Normal"/>
    <w:link w:val="FooterChar"/>
    <w:uiPriority w:val="99"/>
    <w:unhideWhenUsed/>
    <w:rsid w:val="009B4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8F3"/>
  </w:style>
  <w:style w:type="table" w:styleId="TableGrid">
    <w:name w:val="Table Grid"/>
    <w:basedOn w:val="TableNormal"/>
    <w:uiPriority w:val="39"/>
    <w:rsid w:val="009B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1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C16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3B3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67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ircle.nursingsociety.org/groups/group-home/librarydocuments?communitykey=734be84d-1882-4833-9c61-5cac15f4aaee&amp;amp;tab=librarydocuments&amp;amp;defaultview=folder&amp;amp;libraryfolderkey=f42f7aa8-6a2e-4a8a-9473-b83061a4d309" TargetMode="External"/><Relationship Id="rId13" Type="http://schemas.openxmlformats.org/officeDocument/2006/relationships/hyperlink" Target="http://thecircle.nursingsociety.org/groups/group-home/librarydocuments/viewdocument?DocumentKey=4e4648d7-d163-4b22-85a0-4fbc3dc3a556&amp;amp;tab=librarydocuments&amp;amp;CommunityKey=734be84d-1882-4833-9c61-5cac15f4aaee" TargetMode="External"/><Relationship Id="rId18" Type="http://schemas.openxmlformats.org/officeDocument/2006/relationships/hyperlink" Target="http://management.nursingsociety.org/" TargetMode="External"/><Relationship Id="rId26" Type="http://schemas.openxmlformats.org/officeDocument/2006/relationships/hyperlink" Target="http://thecircle.nursingsociety.org/groups/group-home/librarydocuments?communitykey=734be84d-1882-4833-9c61-5cac15f4aaee&amp;amp;tab=librarydocuments&amp;amp;defaultview=folder&amp;amp;libraryfolderkey=f42f7aa8-6a2e-4a8a-9473-b83061a4d30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hecircle.nursingsociety.org/groups/group-home/librarydocuments/viewdocument?DocumentKey=4e4648d7-d163-4b22-85a0-4fbc3dc3a556&amp;amp;tab=librarydocuments&amp;amp;CommunityKey=734be84d-1882-4833-9c61-5cac15f4aaee" TargetMode="External"/><Relationship Id="rId34" Type="http://schemas.openxmlformats.org/officeDocument/2006/relationships/hyperlink" Target="http://thecircle.nursingsociety.org/groups/group-home/librarydocuments?communitykey=734be84d-1882-4833-9c61-5cac15f4aaee&amp;amp;tab=librarydocuments&amp;amp;defaultview=folder&amp;amp;libraryfolderkey=f42f7aa8-6a2e-4a8a-9473-b83061a4d309" TargetMode="External"/><Relationship Id="rId7" Type="http://schemas.openxmlformats.org/officeDocument/2006/relationships/hyperlink" Target="http://www.nursingsociety.org/events" TargetMode="External"/><Relationship Id="rId12" Type="http://schemas.openxmlformats.org/officeDocument/2006/relationships/hyperlink" Target="http://thecircle.nursingsociety.org/groups/group-home/librarydocuments/viewdocument?DocumentKey=4e4648d7-d163-4b22-85a0-4fbc3dc3a556&amp;amp;tab=librarydocuments&amp;amp;CommunityKey=734be84d-1882-4833-9c61-5cac15f4aaee" TargetMode="External"/><Relationship Id="rId17" Type="http://schemas.openxmlformats.org/officeDocument/2006/relationships/hyperlink" Target="http://management.nursingsociety.org/" TargetMode="External"/><Relationship Id="rId25" Type="http://schemas.openxmlformats.org/officeDocument/2006/relationships/hyperlink" Target="http://www.nursingsociety.org/" TargetMode="External"/><Relationship Id="rId33" Type="http://schemas.openxmlformats.org/officeDocument/2006/relationships/hyperlink" Target="http://www.nursingsociety.org/connect-engage/our-global-impact/stti-and-the-united-nations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anagement.nursingsociety.org/" TargetMode="External"/><Relationship Id="rId20" Type="http://schemas.openxmlformats.org/officeDocument/2006/relationships/hyperlink" Target="http://management.nursingsociety.org/" TargetMode="External"/><Relationship Id="rId29" Type="http://schemas.openxmlformats.org/officeDocument/2006/relationships/hyperlink" Target="http://thecircle.nursingsociety.org/groups/group-home/librarydocuments/viewdocument?DocumentKey=4e4648d7-d163-4b22-85a0-4fbc3dc3a556&amp;amp;tab=librarydocuments&amp;amp;CommunityKey=734be84d-1882-4833-9c61-5cac15f4aa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circle.nursingsociety.org/groups/group-home/librarydocuments?communitykey=734be84d-1882-4833-9c61-5cac15f4aaee&amp;amp;tab=librarydocuments&amp;amp;defaultview=folder&amp;amp;libraryfolderkey=f42f7aa8-6a2e-4a8a-9473-b83061a4d309" TargetMode="External"/><Relationship Id="rId24" Type="http://schemas.openxmlformats.org/officeDocument/2006/relationships/hyperlink" Target="http://www.thecircle.nursingsociety.org/" TargetMode="External"/><Relationship Id="rId32" Type="http://schemas.openxmlformats.org/officeDocument/2006/relationships/hyperlink" Target="http://www.nursingsociety.org/connect-engage/our-global-impact/stti-and-the-united-nation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anagement.nursingsociety.org/" TargetMode="External"/><Relationship Id="rId23" Type="http://schemas.openxmlformats.org/officeDocument/2006/relationships/hyperlink" Target="http://thecircle.nursingsociety.org/groups/group-home/librarydocuments/viewdocument?DocumentKey=4e4648d7-d163-4b22-85a0-4fbc3dc3a556&amp;amp;tab=librarydocuments&amp;amp;CommunityKey=734be84d-1882-4833-9c61-5cac15f4aaee" TargetMode="External"/><Relationship Id="rId28" Type="http://schemas.openxmlformats.org/officeDocument/2006/relationships/hyperlink" Target="http://thecircle.nursingsociety.org/groups/group-home/librarydocuments/viewdocument?DocumentKey=4e4648d7-d163-4b22-85a0-4fbc3dc3a556&amp;amp;tab=librarydocuments&amp;amp;CommunityKey=734be84d-1882-4833-9c61-5cac15f4aaee" TargetMode="External"/><Relationship Id="rId36" Type="http://schemas.openxmlformats.org/officeDocument/2006/relationships/hyperlink" Target="http://www.nursingsociety.org/why-stti/stti-foundation-for-nursing" TargetMode="External"/><Relationship Id="rId10" Type="http://schemas.openxmlformats.org/officeDocument/2006/relationships/hyperlink" Target="http://thecircle.nursingsociety.org/groups/group-home/librarydocuments?communitykey=734be84d-1882-4833-9c61-5cac15f4aaee&amp;amp;tab=librarydocuments&amp;amp;defaultview=folder&amp;amp;libraryfolderkey=f42f7aa8-6a2e-4a8a-9473-b83061a4d309" TargetMode="External"/><Relationship Id="rId19" Type="http://schemas.openxmlformats.org/officeDocument/2006/relationships/hyperlink" Target="http://management.nursingsociety.org/" TargetMode="External"/><Relationship Id="rId31" Type="http://schemas.openxmlformats.org/officeDocument/2006/relationships/hyperlink" Target="http://thecircle.nursingsociety.org/groups/group-home/librarydocuments/viewdocument?DocumentKey=4e4648d7-d163-4b22-85a0-4fbc3dc3a556&amp;amp;tab=librarydocuments&amp;amp;CommunityKey=734be84d-1882-4833-9c61-5cac15f4aa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circle.nursingsociety.org/groups/group-home/librarydocuments?communitykey=734be84d-1882-4833-9c61-5cac15f4aaee&amp;amp;tab=librarydocuments&amp;amp;defaultview=folder&amp;amp;libraryfolderkey=f42f7aa8-6a2e-4a8a-9473-b83061a4d309" TargetMode="External"/><Relationship Id="rId14" Type="http://schemas.openxmlformats.org/officeDocument/2006/relationships/hyperlink" Target="http://thecircle.nursingsociety.org/groups/group-home/librarydocuments/viewdocument?DocumentKey=4e4648d7-d163-4b22-85a0-4fbc3dc3a556&amp;amp;tab=librarydocuments&amp;amp;CommunityKey=734be84d-1882-4833-9c61-5cac15f4aaee" TargetMode="External"/><Relationship Id="rId22" Type="http://schemas.openxmlformats.org/officeDocument/2006/relationships/hyperlink" Target="http://thecircle.nursingsociety.org/groups/group-home/librarydocuments/viewdocument?DocumentKey=4e4648d7-d163-4b22-85a0-4fbc3dc3a556&amp;amp;tab=librarydocuments&amp;amp;CommunityKey=734be84d-1882-4833-9c61-5cac15f4aaee" TargetMode="External"/><Relationship Id="rId27" Type="http://schemas.openxmlformats.org/officeDocument/2006/relationships/hyperlink" Target="http://thecircle.nursingsociety.org/groups/group-home/librarydocuments?communitykey=734be84d-1882-4833-9c61-5cac15f4aaee&amp;amp;tab=librarydocuments&amp;amp;defaultview=folder&amp;amp;libraryfolderkey=f42f7aa8-6a2e-4a8a-9473-b83061a4d309" TargetMode="External"/><Relationship Id="rId30" Type="http://schemas.openxmlformats.org/officeDocument/2006/relationships/hyperlink" Target="http://thecircle.nursingsociety.org/groups/group-home/librarydocuments/viewdocument?DocumentKey=4e4648d7-d163-4b22-85a0-4fbc3dc3a556&amp;amp;tab=librarydocuments&amp;amp;CommunityKey=734be84d-1882-4833-9c61-5cac15f4aaee" TargetMode="External"/><Relationship Id="rId35" Type="http://schemas.openxmlformats.org/officeDocument/2006/relationships/hyperlink" Target="http://thecircle.nursingsociety.org/groups/group-home/librarydocuments?communitykey=734be84d-1882-4833-9c61-5cac15f4aaee&amp;amp;tab=librarydocuments&amp;amp;defaultview=folder&amp;amp;libraryfolderkey=f42f7aa8-6a2e-4a8a-9473-b83061a4d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 SOCIETY OF NURSING</vt:lpstr>
    </vt:vector>
  </TitlesOfParts>
  <Company>Columbia University Medical Center</Company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SOCIETY OF NURSING</dc:title>
  <dc:creator>Kathy Mullen</dc:creator>
  <cp:lastModifiedBy>Mullen, Kathleen M.</cp:lastModifiedBy>
  <cp:revision>7</cp:revision>
  <dcterms:created xsi:type="dcterms:W3CDTF">2020-09-11T00:05:00Z</dcterms:created>
  <dcterms:modified xsi:type="dcterms:W3CDTF">2020-09-11T00:52:00Z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2018-08-01T00:00:00Z</vt:filetime>
  </property>
</Properties>
</file>